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42" w:rsidRPr="002C059E" w:rsidRDefault="005C2342" w:rsidP="005C2342">
      <w:pPr>
        <w:rPr>
          <w:rFonts w:ascii="Times New Roman" w:hAnsi="Times New Roman"/>
          <w:lang w:val="ru-RU"/>
        </w:rPr>
      </w:pPr>
      <w:r w:rsidRPr="002C059E">
        <w:rPr>
          <w:rFonts w:ascii="Times New Roman" w:hAnsi="Times New Roman"/>
          <w:lang w:val="ru-RU"/>
        </w:rPr>
        <w:t>Результаты проверки: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1927"/>
        <w:gridCol w:w="1927"/>
        <w:gridCol w:w="1927"/>
        <w:gridCol w:w="1927"/>
        <w:gridCol w:w="1927"/>
        <w:gridCol w:w="1927"/>
        <w:gridCol w:w="1928"/>
      </w:tblGrid>
      <w:tr w:rsidR="005C2342" w:rsidRPr="002C059E" w:rsidTr="00700A01">
        <w:tc>
          <w:tcPr>
            <w:tcW w:w="7708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Заведующий кафедрой</w:t>
            </w:r>
          </w:p>
        </w:tc>
        <w:tc>
          <w:tcPr>
            <w:tcW w:w="7709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Проректоры</w:t>
            </w:r>
          </w:p>
        </w:tc>
      </w:tr>
      <w:tr w:rsidR="005C2342" w:rsidRPr="002C059E" w:rsidTr="00700A01"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Научная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Учебная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Творческая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Внеучебная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Научная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Учебная работа</w:t>
            </w:r>
          </w:p>
        </w:tc>
        <w:tc>
          <w:tcPr>
            <w:tcW w:w="1927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Творческая работа</w:t>
            </w:r>
          </w:p>
        </w:tc>
        <w:tc>
          <w:tcPr>
            <w:tcW w:w="1928" w:type="dxa"/>
          </w:tcPr>
          <w:p w:rsidR="005C2342" w:rsidRPr="002C059E" w:rsidRDefault="005C2342" w:rsidP="00700A01">
            <w:pPr>
              <w:jc w:val="center"/>
              <w:rPr>
                <w:rFonts w:ascii="Times New Roman" w:hAnsi="Times New Roman"/>
                <w:lang w:val="ru-RU"/>
              </w:rPr>
            </w:pPr>
            <w:r w:rsidRPr="002C059E">
              <w:rPr>
                <w:rFonts w:ascii="Times New Roman" w:hAnsi="Times New Roman"/>
                <w:lang w:val="ru-RU"/>
              </w:rPr>
              <w:t>Внеучебная работа</w:t>
            </w:r>
          </w:p>
        </w:tc>
      </w:tr>
      <w:tr w:rsidR="005C2342" w:rsidRPr="002C059E" w:rsidTr="00700A01"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7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8" w:type="dxa"/>
          </w:tcPr>
          <w:p w:rsidR="005C2342" w:rsidRPr="002C059E" w:rsidRDefault="005C2342" w:rsidP="00700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C2342" w:rsidRPr="002C059E" w:rsidTr="00700A01">
        <w:tc>
          <w:tcPr>
            <w:tcW w:w="7708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2C059E">
              <w:rPr>
                <w:rFonts w:ascii="Times New Roman" w:hAnsi="Times New Roman"/>
                <w:b/>
                <w:bCs/>
                <w:lang w:val="ru-RU"/>
              </w:rPr>
              <w:t xml:space="preserve">Общий балл </w:t>
            </w:r>
          </w:p>
        </w:tc>
        <w:tc>
          <w:tcPr>
            <w:tcW w:w="7709" w:type="dxa"/>
            <w:gridSpan w:val="4"/>
          </w:tcPr>
          <w:p w:rsidR="005C2342" w:rsidRPr="002C059E" w:rsidRDefault="005C2342" w:rsidP="00700A0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2C059E">
              <w:rPr>
                <w:rFonts w:ascii="Times New Roman" w:hAnsi="Times New Roman"/>
                <w:b/>
                <w:bCs/>
                <w:lang w:val="ru-RU"/>
              </w:rPr>
              <w:t>Общий балл</w:t>
            </w:r>
          </w:p>
        </w:tc>
      </w:tr>
    </w:tbl>
    <w:p w:rsidR="005C2342" w:rsidRDefault="005C2342" w:rsidP="005C2342">
      <w:pPr>
        <w:jc w:val="both"/>
        <w:rPr>
          <w:rFonts w:ascii="Times New Roman" w:hAnsi="Times New Roman"/>
          <w:i/>
          <w:lang w:val="ru-RU"/>
        </w:rPr>
      </w:pPr>
      <w:r w:rsidRPr="00472EE5">
        <w:rPr>
          <w:rFonts w:ascii="Times New Roman" w:hAnsi="Times New Roman"/>
          <w:i/>
          <w:lang w:val="ru-RU"/>
        </w:rPr>
        <w:t>Во всех разделах учитываются научные результаты с обязательным атрибутированием автора как сотрудника ОГБОУ ВО «Смоленский государственный институт искусств».</w:t>
      </w:r>
    </w:p>
    <w:tbl>
      <w:tblPr>
        <w:tblW w:w="15428" w:type="dxa"/>
        <w:tblInd w:w="-10" w:type="dxa"/>
        <w:tblLayout w:type="fixed"/>
        <w:tblLook w:val="04A0"/>
      </w:tblPr>
      <w:tblGrid>
        <w:gridCol w:w="10"/>
        <w:gridCol w:w="570"/>
        <w:gridCol w:w="1040"/>
        <w:gridCol w:w="3885"/>
        <w:gridCol w:w="1710"/>
        <w:gridCol w:w="1125"/>
        <w:gridCol w:w="142"/>
        <w:gridCol w:w="1134"/>
        <w:gridCol w:w="5812"/>
      </w:tblGrid>
      <w:tr w:rsidR="005C2342" w:rsidRPr="005751E9" w:rsidTr="00700A01">
        <w:trPr>
          <w:gridBefore w:val="1"/>
          <w:wBefore w:w="10" w:type="dxa"/>
          <w:trHeight w:val="435"/>
        </w:trPr>
        <w:tc>
          <w:tcPr>
            <w:tcW w:w="15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Рейтинговая анкета</w:t>
            </w:r>
            <w:r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footnoteReference w:id="2"/>
            </w:r>
            <w:r w:rsidRPr="009E1E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(ред.</w:t>
            </w:r>
            <w:r w:rsidR="005751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июнь</w:t>
            </w:r>
            <w:r w:rsidRPr="009E1E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 w:rsidR="005751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5 </w:t>
            </w:r>
            <w:r w:rsidRPr="009E1E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г.)</w:t>
            </w:r>
          </w:p>
          <w:p w:rsidR="005C2342" w:rsidRPr="00DF1EC5" w:rsidRDefault="00AE0FB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На период с </w:t>
            </w:r>
            <w:r w:rsidR="005A28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________ </w:t>
            </w:r>
            <w:r w:rsidR="005C23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по </w:t>
            </w:r>
            <w:r w:rsidR="005A28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________</w:t>
            </w:r>
          </w:p>
          <w:p w:rsidR="005A28FD" w:rsidRPr="00DF1EC5" w:rsidRDefault="005A28FD" w:rsidP="005A28F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_______________________</w:t>
            </w:r>
          </w:p>
        </w:tc>
      </w:tr>
      <w:tr w:rsidR="005C2342" w:rsidRPr="00DF1EC5" w:rsidTr="00700A01">
        <w:trPr>
          <w:gridBefore w:val="1"/>
          <w:wBefore w:w="10" w:type="dxa"/>
          <w:trHeight w:val="425"/>
        </w:trPr>
        <w:tc>
          <w:tcPr>
            <w:tcW w:w="15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342" w:rsidRDefault="005C2342" w:rsidP="00700A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  <w:r w:rsidRPr="00DF1EC5"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  <w:t>(должность, название кафедры)</w:t>
            </w:r>
          </w:p>
          <w:p w:rsidR="005A28FD" w:rsidRPr="00DF1EC5" w:rsidRDefault="005A28FD" w:rsidP="00700A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  <w:t>_______________________________</w:t>
            </w:r>
          </w:p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  <w:r w:rsidRPr="00DF1EC5"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  <w:t>(ФИО)</w:t>
            </w:r>
          </w:p>
          <w:p w:rsidR="005C2342" w:rsidRPr="00B05DC2" w:rsidRDefault="005C2342" w:rsidP="00700A01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</w:pPr>
            <w:r w:rsidRPr="00B05DC2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val="ru-RU"/>
              </w:rPr>
              <w:t xml:space="preserve">. </w:t>
            </w:r>
            <w:r w:rsidRPr="00B05DC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ru-RU"/>
              </w:rPr>
              <w:t>Научная работа</w:t>
            </w:r>
          </w:p>
        </w:tc>
      </w:tr>
      <w:tr w:rsidR="005C2342" w:rsidRPr="00DF1EC5" w:rsidTr="00700A01">
        <w:trPr>
          <w:trHeight w:val="75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Баллы за единицу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Баллов всего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Отчетность</w:t>
            </w:r>
          </w:p>
        </w:tc>
      </w:tr>
      <w:tr w:rsidR="005C2342" w:rsidRPr="00DF1EC5" w:rsidTr="00700A01">
        <w:trPr>
          <w:trHeight w:val="57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Научные публикации (на коллектив)</w:t>
            </w:r>
          </w:p>
        </w:tc>
      </w:tr>
      <w:tr w:rsidR="005C2342" w:rsidRPr="00350F09" w:rsidTr="00700A01">
        <w:trPr>
          <w:trHeight w:val="119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1.1.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EC5016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изданиях перечня ВАК или специализированных профессиональных баз данных:</w:t>
            </w:r>
            <w:r>
              <w:rPr>
                <w:rFonts w:ascii="Times New Roman" w:eastAsia="Times New Roman" w:hAnsi="Times New Roman"/>
                <w:color w:val="000000"/>
              </w:rPr>
              <w:t>Tomson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Aqrius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 xml:space="preserve">1 статья/в соавторстве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6685" w:rsidRDefault="00700A01" w:rsidP="00700A01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150</w:t>
            </w:r>
            <w:r w:rsidR="005C2342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статьи или ссылка на электронный ресурс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: наличие соавт.</w:t>
            </w:r>
          </w:p>
        </w:tc>
      </w:tr>
      <w:tr w:rsidR="005C2342" w:rsidRPr="006E0EDF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1.2.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изданиях, включенных в РИНЦ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статья/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700A01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</w:t>
            </w:r>
            <w:r w:rsidR="005C2342" w:rsidRPr="00472EE5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C42983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DF" w:rsidRPr="00394D49" w:rsidRDefault="0021448C" w:rsidP="00AE0FB2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lang w:val="en-US"/>
              </w:rPr>
            </w:pPr>
            <w:hyperlink r:id="rId7" w:history="1">
              <w:r w:rsidR="006E0EDF" w:rsidRPr="00394D49">
                <w:rPr>
                  <w:rStyle w:val="ab"/>
                  <w:rFonts w:ascii="Times New Roman" w:eastAsia="Times New Roman" w:hAnsi="Times New Roman"/>
                  <w:color w:val="auto"/>
                  <w:lang w:val="en-US"/>
                </w:rPr>
                <w:t>https://www.elibrary.ru/item.asp</w:t>
              </w:r>
            </w:hyperlink>
            <w:r w:rsidR="006E0EDF" w:rsidRPr="00394D49">
              <w:rPr>
                <w:rFonts w:ascii="Times New Roman" w:eastAsia="Times New Roman" w:hAnsi="Times New Roman"/>
                <w:lang w:val="en-US"/>
              </w:rPr>
              <w:t xml:space="preserve">? </w:t>
            </w:r>
            <w:r w:rsidR="00394D49" w:rsidRPr="00394D49">
              <w:rPr>
                <w:rFonts w:ascii="Times New Roman" w:eastAsia="Times New Roman" w:hAnsi="Times New Roman"/>
                <w:lang w:val="en-US"/>
              </w:rPr>
              <w:t>i</w:t>
            </w:r>
            <w:r w:rsidR="006E0EDF" w:rsidRPr="00394D49">
              <w:rPr>
                <w:rFonts w:ascii="Times New Roman" w:eastAsia="Times New Roman" w:hAnsi="Times New Roman"/>
                <w:lang w:val="en-US"/>
              </w:rPr>
              <w:t>d</w:t>
            </w:r>
            <w:r w:rsidR="00394D49" w:rsidRPr="00394D49">
              <w:rPr>
                <w:rFonts w:ascii="Times New Roman" w:eastAsia="Times New Roman" w:hAnsi="Times New Roman"/>
                <w:lang w:val="en-US"/>
              </w:rPr>
              <w:t>=80119171</w:t>
            </w:r>
          </w:p>
        </w:tc>
      </w:tr>
      <w:tr w:rsidR="005C2342" w:rsidRPr="00767666" w:rsidTr="00700A01">
        <w:trPr>
          <w:trHeight w:val="39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6E0EDF" w:rsidRDefault="005C2342" w:rsidP="00700A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Число цитирований публикаций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 РИНЦ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(без самоцитирования)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от10до 30</w:t>
            </w:r>
          </w:p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 31 до 50</w:t>
            </w:r>
          </w:p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от51 до100</w:t>
            </w:r>
          </w:p>
          <w:p w:rsidR="005C2342" w:rsidRPr="00472EE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от 101 и более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</w:p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472EE5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50</w:t>
            </w:r>
          </w:p>
          <w:p w:rsidR="005C2342" w:rsidRPr="00472EE5" w:rsidRDefault="005C2342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E77757" w:rsidRDefault="005C2342" w:rsidP="00700A0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7666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Копия распечатки базы РИНЦ</w:t>
            </w:r>
          </w:p>
        </w:tc>
      </w:tr>
      <w:tr w:rsidR="00700A01" w:rsidRPr="00350F09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01" w:rsidRPr="00DF1EC5" w:rsidRDefault="00700A0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01" w:rsidRPr="00DF1EC5" w:rsidRDefault="00700A0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DF1EC5" w:rsidRDefault="00700A0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базах данных WebofScience, Scopus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472EE5" w:rsidRDefault="00700A01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статья/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DF1EC5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300/200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01" w:rsidRPr="00DF1EC5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01" w:rsidRPr="00DF1EC5" w:rsidRDefault="00700A01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Копия статьи или ссылка на электронный ресурс </w:t>
            </w:r>
          </w:p>
        </w:tc>
      </w:tr>
      <w:tr w:rsidR="005C2342" w:rsidRPr="00350F09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Статьи в прочих изданиях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статья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700A01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статьи или ссылка на электронный ресурс</w:t>
            </w:r>
          </w:p>
        </w:tc>
      </w:tr>
      <w:tr w:rsidR="005C2342" w:rsidRPr="00DF1EC5" w:rsidTr="00700A01">
        <w:trPr>
          <w:trHeight w:val="52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150A6F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Научные монографии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Экземпляр монографии</w:t>
            </w:r>
          </w:p>
        </w:tc>
      </w:tr>
      <w:tr w:rsidR="005C2342" w:rsidRPr="00DF1EC5" w:rsidTr="00700A01">
        <w:trPr>
          <w:trHeight w:val="52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5-10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печатн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ого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лист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5C2342" w:rsidP="00150A6F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монография</w:t>
            </w:r>
            <w:r w:rsidR="00150A6F">
              <w:rPr>
                <w:rFonts w:ascii="Times New Roman" w:eastAsia="Times New Roman" w:hAnsi="Times New Roman"/>
                <w:lang w:val="ru-RU"/>
              </w:rPr>
              <w:br/>
              <w:t>автор/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472EE5" w:rsidRDefault="0043249C" w:rsidP="0043249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="005C2342">
              <w:rPr>
                <w:rFonts w:ascii="Times New Roman" w:eastAsia="Times New Roman" w:hAnsi="Times New Roman"/>
                <w:lang w:val="ru-RU"/>
              </w:rPr>
              <w:t>00</w:t>
            </w:r>
            <w:r w:rsidR="00150A6F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150A6F">
              <w:rPr>
                <w:rFonts w:ascii="Times New Roman" w:eastAsia="Times New Roman" w:hAnsi="Times New Roman"/>
                <w:lang w:val="ru-RU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50A6F" w:rsidRPr="00DF1EC5" w:rsidTr="00700A01">
        <w:trPr>
          <w:trHeight w:val="86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10-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20 печатных листов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472EE5" w:rsidRDefault="00150A6F" w:rsidP="005A28FD">
            <w:pPr>
              <w:rPr>
                <w:rFonts w:ascii="Times New Roman" w:eastAsia="Times New Roman" w:hAnsi="Times New Roman"/>
                <w:lang w:val="ru-RU"/>
              </w:rPr>
            </w:pPr>
            <w:r w:rsidRPr="00472EE5">
              <w:rPr>
                <w:rFonts w:ascii="Times New Roman" w:eastAsia="Times New Roman" w:hAnsi="Times New Roman"/>
                <w:lang w:val="ru-RU"/>
              </w:rPr>
              <w:t>1 монография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автор/ в соавторстве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472EE5" w:rsidRDefault="0043249C" w:rsidP="0043249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150A6F">
              <w:rPr>
                <w:rFonts w:ascii="Times New Roman" w:eastAsia="Times New Roman" w:hAnsi="Times New Roman"/>
                <w:lang w:val="ru-RU"/>
              </w:rPr>
              <w:t>60/</w:t>
            </w:r>
            <w:r>
              <w:rPr>
                <w:rFonts w:ascii="Times New Roman" w:eastAsia="Times New Roman" w:hAnsi="Times New Roman"/>
                <w:lang w:val="ru-RU"/>
              </w:rPr>
              <w:t>42</w:t>
            </w:r>
            <w:r w:rsidR="00150A6F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F" w:rsidRPr="00DF1EC5" w:rsidRDefault="00150A6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6F" w:rsidRPr="00DF1EC5" w:rsidRDefault="00150A6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700A01">
        <w:trPr>
          <w:trHeight w:val="58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Научно-исследовательская работа</w:t>
            </w:r>
          </w:p>
        </w:tc>
      </w:tr>
      <w:tr w:rsidR="005C2342" w:rsidRPr="00350F09" w:rsidTr="00700A01">
        <w:trPr>
          <w:trHeight w:val="6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2.1. 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Участие в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ах грантов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Номер гранта и копия заявки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(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титульного листа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</w:tr>
      <w:tr w:rsidR="005C2342" w:rsidRPr="00DF1EC5" w:rsidTr="002805CF">
        <w:trPr>
          <w:trHeight w:val="10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РНФ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5F5FD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2805CF">
        <w:trPr>
          <w:trHeight w:val="69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РФФИ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5F5FD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2805CF">
        <w:trPr>
          <w:trHeight w:val="68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Другие российские фонды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5F5FD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5C2342" w:rsidRPr="00DF1EC5" w:rsidTr="002805CF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2.1.4.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Оформление заявки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 фонды (руководитель / исполнитель)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заявка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DD557C" w:rsidRPr="00DF1EC5" w:rsidTr="00DD557C">
        <w:trPr>
          <w:trHeight w:val="55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57C" w:rsidRPr="00DF1EC5" w:rsidRDefault="00DD557C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7C" w:rsidRPr="00696D36" w:rsidRDefault="00DD557C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2.2.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57C" w:rsidRPr="00696D36" w:rsidRDefault="00DD557C" w:rsidP="002805CF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Участие в конкурсах научных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57C" w:rsidRPr="00696D36" w:rsidRDefault="00DD557C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Диплом победителя (призера)</w:t>
            </w:r>
            <w:r w:rsidR="002805CF" w:rsidRPr="00696D36">
              <w:rPr>
                <w:rFonts w:ascii="Times New Roman" w:eastAsia="Times New Roman" w:hAnsi="Times New Roman"/>
                <w:lang w:val="ru-RU"/>
              </w:rPr>
              <w:t xml:space="preserve"> / участника</w:t>
            </w:r>
          </w:p>
        </w:tc>
      </w:tr>
      <w:tr w:rsidR="002805CF" w:rsidRPr="00DF1EC5" w:rsidTr="002805CF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696D36" w:rsidRDefault="002805CF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696D36" w:rsidRDefault="002805CF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международных</w:t>
            </w:r>
          </w:p>
          <w:p w:rsidR="002805CF" w:rsidRPr="00696D36" w:rsidRDefault="002805CF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 xml:space="preserve"> 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1 научная работа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696D36" w:rsidRDefault="002805CF" w:rsidP="007B071D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100/50/25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696D36" w:rsidRDefault="002805CF" w:rsidP="007B071D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696D36" w:rsidRDefault="002805CF" w:rsidP="007B0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446E1" w:rsidRPr="002805CF" w:rsidTr="002805CF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E1" w:rsidRPr="00DF1EC5" w:rsidRDefault="00A446E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2805CF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всероссийских</w:t>
            </w:r>
          </w:p>
          <w:p w:rsidR="00A446E1" w:rsidRPr="00696D36" w:rsidRDefault="00A446E1" w:rsidP="002805CF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 xml:space="preserve"> 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1 научная работа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2805CF">
            <w:pPr>
              <w:jc w:val="center"/>
            </w:pPr>
            <w:r w:rsidRPr="00696D36">
              <w:rPr>
                <w:rFonts w:ascii="Times New Roman" w:eastAsia="Times New Roman" w:hAnsi="Times New Roman"/>
                <w:lang w:val="ru-RU"/>
              </w:rPr>
              <w:t>80/40/20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E1" w:rsidRPr="00696D36" w:rsidRDefault="00A446E1" w:rsidP="007B071D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446E1" w:rsidRPr="002805CF" w:rsidTr="002805CF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E1" w:rsidRPr="00DF1EC5" w:rsidRDefault="00A446E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2.2.3.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 xml:space="preserve">региональных </w:t>
            </w:r>
          </w:p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1 научная работа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2805CF">
            <w:pPr>
              <w:jc w:val="center"/>
            </w:pPr>
            <w:r w:rsidRPr="00696D36">
              <w:rPr>
                <w:rFonts w:ascii="Times New Roman" w:eastAsia="Times New Roman" w:hAnsi="Times New Roman"/>
                <w:lang w:val="ru-RU"/>
              </w:rPr>
              <w:t>60/30/15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E1" w:rsidRPr="00696D36" w:rsidRDefault="00A446E1" w:rsidP="007B071D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446E1" w:rsidRPr="00DF1EC5" w:rsidTr="002805CF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E1" w:rsidRPr="00DF1EC5" w:rsidRDefault="00A446E1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2.2.4.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 xml:space="preserve">вузовских </w:t>
            </w:r>
          </w:p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  <w:r w:rsidRPr="00696D36">
              <w:rPr>
                <w:rFonts w:ascii="Times New Roman" w:eastAsia="Times New Roman" w:hAnsi="Times New Roman"/>
                <w:lang w:val="ru-RU"/>
              </w:rPr>
              <w:t>1 научная работа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2805CF">
            <w:pPr>
              <w:jc w:val="center"/>
            </w:pPr>
            <w:r w:rsidRPr="00696D36">
              <w:rPr>
                <w:rFonts w:ascii="Times New Roman" w:eastAsia="Times New Roman" w:hAnsi="Times New Roman"/>
                <w:lang w:val="ru-RU"/>
              </w:rPr>
              <w:t>40/20/10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E1" w:rsidRPr="00696D36" w:rsidRDefault="00A446E1" w:rsidP="007B071D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E1" w:rsidRPr="00696D36" w:rsidRDefault="00A446E1" w:rsidP="007B0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805CF" w:rsidRPr="00DF1EC5" w:rsidTr="00700A01">
        <w:trPr>
          <w:trHeight w:val="54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Научные мероприятия</w:t>
            </w:r>
          </w:p>
        </w:tc>
      </w:tr>
      <w:tr w:rsidR="002805CF" w:rsidRPr="00350F09" w:rsidTr="00700A01">
        <w:trPr>
          <w:trHeight w:val="102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3.1. 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Организация и проведение научных мероприятий (форумов, конференций, симпозиумов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, экспериментальных площадок) </w:t>
            </w:r>
            <w:r w:rsidRPr="00DF1EC5">
              <w:rPr>
                <w:rFonts w:ascii="Times New Roman" w:eastAsia="Times New Roman" w:hAnsi="Times New Roman"/>
                <w:lang w:val="ru-RU"/>
              </w:rPr>
              <w:t>и выставок (на коллектив):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Программа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 указанием оргкомитета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, сборник тезисов (статей), </w:t>
            </w:r>
            <w:r>
              <w:rPr>
                <w:rFonts w:ascii="Times New Roman" w:eastAsia="Times New Roman" w:hAnsi="Times New Roman"/>
                <w:lang w:val="ru-RU"/>
              </w:rPr>
              <w:t>приказ, выписка по распределению баллов председателя</w:t>
            </w:r>
          </w:p>
        </w:tc>
      </w:tr>
      <w:tr w:rsidR="002805CF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международных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80/40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805CF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всероссийских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150A6F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/30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805CF" w:rsidRPr="00DF1EC5" w:rsidTr="00700A01">
        <w:trPr>
          <w:trHeight w:val="7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региональных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150A6F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805CF" w:rsidRPr="00DF1EC5" w:rsidTr="00700A01">
        <w:trPr>
          <w:trHeight w:val="7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150A6F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3.1.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5A28F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вузовских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(председатель</w:t>
            </w:r>
            <w:r>
              <w:rPr>
                <w:rFonts w:ascii="Times New Roman" w:eastAsia="Times New Roman" w:hAnsi="Times New Roman"/>
              </w:rPr>
              <w:t xml:space="preserve"> /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члены оргкомитета)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5A28FD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5A28FD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DF1EC5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/10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805CF" w:rsidRPr="00350F09" w:rsidTr="00700A01">
        <w:trPr>
          <w:trHeight w:val="6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3.2. 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</w:t>
            </w:r>
            <w:r w:rsidRPr="00DF1EC5">
              <w:rPr>
                <w:rFonts w:ascii="Times New Roman" w:eastAsia="Times New Roman" w:hAnsi="Times New Roman"/>
                <w:lang w:val="ru-RU"/>
              </w:rPr>
              <w:t>частие в научных мероприятиях (форумах, конференциях, симпозиумах)</w:t>
            </w:r>
            <w:r>
              <w:rPr>
                <w:rFonts w:ascii="Times New Roman" w:eastAsia="Times New Roman" w:hAnsi="Times New Roman"/>
                <w:lang w:val="ru-RU"/>
              </w:rPr>
              <w:t>, экспер. площадок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и выстав</w:t>
            </w:r>
            <w:r>
              <w:rPr>
                <w:rFonts w:ascii="Times New Roman" w:eastAsia="Times New Roman" w:hAnsi="Times New Roman"/>
                <w:lang w:val="ru-RU"/>
              </w:rPr>
              <w:t>ок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 с докладами или экспонированием своих работ: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Программа, с</w:t>
            </w:r>
            <w:r>
              <w:rPr>
                <w:rFonts w:ascii="Times New Roman" w:eastAsia="Times New Roman" w:hAnsi="Times New Roman"/>
                <w:lang w:val="ru-RU"/>
              </w:rPr>
              <w:t>борник тезисов (статей), Для</w:t>
            </w:r>
            <w:r>
              <w:rPr>
                <w:rFonts w:ascii="Times New Roman" w:eastAsia="Times New Roman" w:hAnsi="Times New Roman"/>
              </w:rPr>
              <w:t>on</w:t>
            </w:r>
            <w:r w:rsidRPr="0013613B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</w:rPr>
              <w:t>line</w:t>
            </w:r>
            <w:r>
              <w:rPr>
                <w:rFonts w:ascii="Times New Roman" w:eastAsia="Times New Roman" w:hAnsi="Times New Roman"/>
                <w:lang w:val="ru-RU"/>
              </w:rPr>
              <w:t>мероприятий скриншот страницы с возможностью верефикации личности участника и даты</w:t>
            </w:r>
          </w:p>
        </w:tc>
      </w:tr>
      <w:tr w:rsidR="002805CF" w:rsidRPr="00DF1EC5" w:rsidTr="00700A01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rPr>
                <w:rFonts w:ascii="Times New Roman" w:eastAsia="Times New Roman" w:hAnsi="Times New Roman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 xml:space="preserve">международных </w:t>
            </w:r>
            <w:r>
              <w:rPr>
                <w:rFonts w:ascii="Times New Roman" w:eastAsia="Times New Roman" w:hAnsi="Times New Roman"/>
                <w:lang w:val="ru-RU"/>
              </w:rPr>
              <w:t>(очное</w:t>
            </w:r>
            <w:r>
              <w:rPr>
                <w:rFonts w:ascii="Times New Roman" w:eastAsia="Times New Roman" w:hAnsi="Times New Roman"/>
              </w:rPr>
              <w:t>/on-line)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60</w:t>
            </w:r>
            <w:r>
              <w:rPr>
                <w:rFonts w:ascii="Times New Roman" w:eastAsia="Times New Roman" w:hAnsi="Times New Roman"/>
              </w:rPr>
              <w:t>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805CF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rPr>
                <w:rFonts w:ascii="Times New Roman" w:eastAsia="Times New Roman" w:hAnsi="Times New Roman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всероссийских</w:t>
            </w:r>
            <w:r>
              <w:rPr>
                <w:rFonts w:ascii="Times New Roman" w:eastAsia="Times New Roman" w:hAnsi="Times New Roman"/>
                <w:lang w:val="ru-RU"/>
              </w:rPr>
              <w:t>(очное</w:t>
            </w:r>
            <w:r>
              <w:rPr>
                <w:rFonts w:ascii="Times New Roman" w:eastAsia="Times New Roman" w:hAnsi="Times New Roman"/>
              </w:rPr>
              <w:t>/on-line)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40</w:t>
            </w:r>
            <w:r>
              <w:rPr>
                <w:rFonts w:ascii="Times New Roman" w:eastAsia="Times New Roman" w:hAnsi="Times New Roman"/>
              </w:rPr>
              <w:t>/15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6E1E20" w:rsidRDefault="002805CF" w:rsidP="00700A01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2805CF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3.2.3.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rPr>
                <w:rFonts w:ascii="Times New Roman" w:eastAsia="Times New Roman" w:hAnsi="Times New Roman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региональных</w:t>
            </w:r>
            <w:r>
              <w:rPr>
                <w:rFonts w:ascii="Times New Roman" w:eastAsia="Times New Roman" w:hAnsi="Times New Roman"/>
                <w:lang w:val="ru-RU"/>
              </w:rPr>
              <w:t>(очное</w:t>
            </w:r>
            <w:r>
              <w:rPr>
                <w:rFonts w:ascii="Times New Roman" w:eastAsia="Times New Roman" w:hAnsi="Times New Roman"/>
              </w:rPr>
              <w:t>/on-line)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13613B" w:rsidRDefault="002805CF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>
              <w:rPr>
                <w:rFonts w:ascii="Times New Roman" w:eastAsia="Times New Roman" w:hAnsi="Times New Roman"/>
              </w:rPr>
              <w:t>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6E1E20" w:rsidRDefault="002805CF" w:rsidP="00700A01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2805CF" w:rsidRPr="00DF1EC5" w:rsidTr="00700A01">
        <w:trPr>
          <w:trHeight w:val="64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Аттестация кадров высшей квалификации</w:t>
            </w:r>
          </w:p>
        </w:tc>
      </w:tr>
      <w:tr w:rsidR="002805CF" w:rsidRPr="00DF1EC5" w:rsidTr="00700A01">
        <w:trPr>
          <w:trHeight w:val="782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4.1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Экспертиза докторской / кандидатской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диссертация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Экспертное заключение</w:t>
            </w:r>
          </w:p>
        </w:tc>
      </w:tr>
      <w:tr w:rsidR="002805CF" w:rsidRPr="00DF1EC5" w:rsidTr="00700A01">
        <w:trPr>
          <w:trHeight w:val="6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4.2. 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Подготовка отзывов: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2805CF" w:rsidRPr="00350F09" w:rsidTr="00700A01">
        <w:trPr>
          <w:trHeight w:val="87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ведущей организации докторск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ой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кандидатск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ой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диссертаци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кафедры, автореферат</w:t>
            </w:r>
          </w:p>
        </w:tc>
      </w:tr>
      <w:tr w:rsidR="002805CF" w:rsidRPr="00DF1EC5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официального оппонента докторской / кандидатской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2805CF" w:rsidRPr="00DF1EC5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отзыв научного руководителя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2805CF" w:rsidRPr="00350F09" w:rsidTr="00700A01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4.2.4.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отзыв об автореферате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отзыв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Копия отзыва и информация об отправке</w:t>
            </w:r>
          </w:p>
        </w:tc>
      </w:tr>
      <w:tr w:rsidR="002805CF" w:rsidRPr="00DF1EC5" w:rsidTr="00700A01">
        <w:trPr>
          <w:trHeight w:val="87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Защита докторской / кандидатской диссертации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диссертация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700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2805CF" w:rsidRPr="00DF1EC5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Научное консультирование / руководство защищенной диссертацией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диссертация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160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Автореферат</w:t>
            </w:r>
          </w:p>
        </w:tc>
      </w:tr>
      <w:tr w:rsidR="002805CF" w:rsidRPr="00DF1EC5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Получение второго высшего образования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диплом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диплома</w:t>
            </w:r>
          </w:p>
        </w:tc>
      </w:tr>
      <w:tr w:rsidR="002805CF" w:rsidRPr="00DF1EC5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4.6.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Прохождение профессиональной переподготовки с присвоением квалификации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диплом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AF1A4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диплома (свидетельства)</w:t>
            </w:r>
          </w:p>
        </w:tc>
      </w:tr>
      <w:tr w:rsidR="002805CF" w:rsidRPr="00AE0FB2" w:rsidTr="00700A01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CF" w:rsidRPr="00767666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767666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4.7.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2C059E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Прохождение курсов повышения квалификации (за пределами С</w:t>
            </w:r>
            <w:r>
              <w:rPr>
                <w:rFonts w:ascii="Times New Roman" w:eastAsia="Times New Roman" w:hAnsi="Times New Roman"/>
                <w:lang w:val="ru-RU"/>
              </w:rPr>
              <w:t>ГИИ по решению института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 / в </w:t>
            </w:r>
            <w:r w:rsidRPr="00767666">
              <w:rPr>
                <w:rFonts w:ascii="Times New Roman" w:eastAsia="Times New Roman" w:hAnsi="Times New Roman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ГИИ </w:t>
            </w:r>
            <w:r w:rsidRPr="002C059E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прочие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AF1A45" w:rsidRDefault="002805CF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lastRenderedPageBreak/>
              <w:t>1 программа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(1 раз в 3 года)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AF1A45" w:rsidRDefault="002805CF" w:rsidP="00700A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30/10/5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C42983" w:rsidRDefault="002805CF" w:rsidP="00700A01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CB50B2" w:rsidRDefault="002805CF" w:rsidP="00AE0FB2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Копия свидетельств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 </w:t>
            </w:r>
          </w:p>
        </w:tc>
      </w:tr>
      <w:tr w:rsidR="002805CF" w:rsidRPr="00350F09" w:rsidTr="00700A01">
        <w:trPr>
          <w:trHeight w:val="64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Работа в советах и комиссиях на постоянной основе:</w:t>
            </w:r>
          </w:p>
        </w:tc>
      </w:tr>
      <w:tr w:rsidR="002805CF" w:rsidRPr="00DF1EC5" w:rsidTr="00700A01">
        <w:trPr>
          <w:trHeight w:val="4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Ученом совете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председатель / член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E77757" w:rsidRDefault="002805CF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приказа о назначении</w:t>
            </w:r>
          </w:p>
        </w:tc>
      </w:tr>
      <w:tr w:rsidR="002805CF" w:rsidRPr="00DF1EC5" w:rsidTr="00700A01">
        <w:trPr>
          <w:trHeight w:val="4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Научно-методическом совете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председатель / член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E77757" w:rsidRDefault="002805CF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приказа о назначении</w:t>
            </w:r>
          </w:p>
        </w:tc>
      </w:tr>
      <w:tr w:rsidR="002805CF" w:rsidRPr="00DF1EC5" w:rsidTr="00700A01">
        <w:trPr>
          <w:trHeight w:val="4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Приёмной комиссии института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B91BE7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91BE7">
              <w:rPr>
                <w:rFonts w:ascii="Times New Roman" w:eastAsia="Times New Roman" w:hAnsi="Times New Roman"/>
                <w:color w:val="000000"/>
                <w:sz w:val="22"/>
                <w:lang w:val="ru-RU"/>
              </w:rPr>
              <w:t>председатель / ответственный секретарь / член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30/30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приказа о назначении</w:t>
            </w:r>
          </w:p>
        </w:tc>
      </w:tr>
      <w:tr w:rsidR="002805CF" w:rsidRPr="00350F09" w:rsidTr="00700A01">
        <w:trPr>
          <w:trHeight w:val="75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Рецензирование и редактирование научных и учебных работ</w:t>
            </w:r>
          </w:p>
        </w:tc>
      </w:tr>
      <w:tr w:rsidR="002805CF" w:rsidRPr="00DF1EC5" w:rsidTr="00700A01">
        <w:trPr>
          <w:trHeight w:val="62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Рецензирование монографий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рецензия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рецензии, монография</w:t>
            </w:r>
          </w:p>
        </w:tc>
      </w:tr>
      <w:tr w:rsidR="002805CF" w:rsidRPr="00350F09" w:rsidTr="00700A01">
        <w:trPr>
          <w:trHeight w:val="39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Рецензирование учебника, учебного пособия / учебно-методического пособия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рецензия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20/10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рецензии, учебник, уч. пособие</w:t>
            </w:r>
          </w:p>
        </w:tc>
      </w:tr>
      <w:tr w:rsidR="002805CF" w:rsidRPr="00B91BE7" w:rsidTr="00700A01">
        <w:trPr>
          <w:trHeight w:val="39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6.2.1.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Рецензирование научной статьи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5A28F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рецензия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Копия рецензии</w:t>
            </w:r>
          </w:p>
        </w:tc>
      </w:tr>
      <w:tr w:rsidR="002805CF" w:rsidRPr="00DF1EC5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Редактирование сборника научных трудов (ответственный редактор, составитель)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сборник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CF" w:rsidRPr="00DF1EC5" w:rsidRDefault="002805CF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Выходные данные сборника</w:t>
            </w:r>
          </w:p>
        </w:tc>
      </w:tr>
      <w:tr w:rsidR="00190C69" w:rsidRPr="00190C69" w:rsidTr="00700A01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6.4.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Редактирование издания СГИИ, индексируемого в РИНЦ (ответственный редактор)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сборник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Выходные данные сборника</w:t>
            </w:r>
          </w:p>
        </w:tc>
      </w:tr>
      <w:tr w:rsidR="00190C69" w:rsidRPr="00DF1EC5" w:rsidTr="00700A01">
        <w:trPr>
          <w:trHeight w:val="69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Руководство НИРС</w:t>
            </w:r>
          </w:p>
        </w:tc>
      </w:tr>
      <w:tr w:rsidR="00190C69" w:rsidRPr="00350F09" w:rsidTr="00700A01">
        <w:trPr>
          <w:trHeight w:val="9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.1.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2C059E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Руководство </w:t>
            </w:r>
            <w:r>
              <w:rPr>
                <w:rFonts w:ascii="Times New Roman" w:eastAsia="Times New Roman" w:hAnsi="Times New Roman"/>
                <w:lang w:val="ru-RU"/>
              </w:rPr>
              <w:t>НСО института</w:t>
            </w:r>
            <w:r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кафедры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Pr="00767666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Приказ о назначении (руководителя </w:t>
            </w:r>
            <w:r>
              <w:rPr>
                <w:rFonts w:ascii="Times New Roman" w:eastAsia="Times New Roman" w:hAnsi="Times New Roman"/>
                <w:lang w:val="ru-RU"/>
              </w:rPr>
              <w:t>НС</w:t>
            </w:r>
            <w:r w:rsidRPr="00767666">
              <w:rPr>
                <w:rFonts w:ascii="Times New Roman" w:eastAsia="Times New Roman" w:hAnsi="Times New Roman"/>
                <w:lang w:val="ru-RU"/>
              </w:rPr>
              <w:t>О, утвержденный отчет о работе</w:t>
            </w:r>
          </w:p>
        </w:tc>
      </w:tr>
      <w:tr w:rsidR="00190C69" w:rsidRPr="00DF1EC5" w:rsidTr="00700A01">
        <w:trPr>
          <w:trHeight w:val="2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Руководство студенческим научным кружком, семинаром (включенным в план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НСО,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внеучебной работы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ин-та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факультета)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/15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Утвержденный отчет о работе</w:t>
            </w:r>
          </w:p>
        </w:tc>
      </w:tr>
      <w:tr w:rsidR="00190C69" w:rsidRPr="00350F09" w:rsidTr="00700A01">
        <w:trPr>
          <w:trHeight w:val="40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Руководство НИРС, победившей (победитель, призер</w:t>
            </w:r>
            <w:r>
              <w:rPr>
                <w:rFonts w:ascii="Times New Roman" w:eastAsia="Times New Roman" w:hAnsi="Times New Roman"/>
                <w:lang w:val="ru-RU"/>
              </w:rPr>
              <w:t>, участник</w:t>
            </w:r>
            <w:r w:rsidRPr="00DF1EC5">
              <w:rPr>
                <w:rFonts w:ascii="Times New Roman" w:eastAsia="Times New Roman" w:hAnsi="Times New Roman"/>
                <w:lang w:val="ru-RU"/>
              </w:rPr>
              <w:t xml:space="preserve">) на всероссийских предметных студенческих олимпиадах, конкурсах и проектах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НИРС, экспонат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150A6F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50A6F">
              <w:rPr>
                <w:rFonts w:ascii="Times New Roman" w:eastAsia="Times New Roman" w:hAnsi="Times New Roman"/>
                <w:sz w:val="22"/>
                <w:lang w:val="ru-RU"/>
              </w:rPr>
              <w:t>100/50/25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Диплом победителя (призера)</w:t>
            </w:r>
            <w:r>
              <w:rPr>
                <w:rFonts w:ascii="Times New Roman" w:eastAsia="Times New Roman" w:hAnsi="Times New Roman"/>
                <w:lang w:val="ru-RU"/>
              </w:rPr>
              <w:t>, отчет СНО, ссылка на участие</w:t>
            </w:r>
          </w:p>
        </w:tc>
      </w:tr>
      <w:tr w:rsidR="00190C69" w:rsidRPr="00350F09" w:rsidTr="00700A01">
        <w:trPr>
          <w:trHeight w:val="461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Руководство НИРС, победившей (победитель, призер) в региональных конкурсах и проектах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1 НИРС, экспонат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30/15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>Диплом победителя (призера)</w:t>
            </w:r>
            <w:r>
              <w:rPr>
                <w:rFonts w:ascii="Times New Roman" w:eastAsia="Times New Roman" w:hAnsi="Times New Roman"/>
                <w:lang w:val="ru-RU"/>
              </w:rPr>
              <w:t>, отчет СНО</w:t>
            </w:r>
          </w:p>
        </w:tc>
      </w:tr>
      <w:tr w:rsidR="00190C69" w:rsidRPr="00350F09" w:rsidTr="00700A01">
        <w:trPr>
          <w:trHeight w:val="64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и проведение студенческих научных конференций (на коллектив)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Утвержденный отчет, программа конференции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, выписка о распределении баллов председателем</w:t>
            </w:r>
          </w:p>
        </w:tc>
      </w:tr>
      <w:tr w:rsidR="00190C69" w:rsidRPr="00DF1EC5" w:rsidTr="00700A01">
        <w:trPr>
          <w:trHeight w:val="40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международных / 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всероссийских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ind w:left="-57" w:right="-5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80/60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90C69" w:rsidRPr="00DF1EC5" w:rsidTr="00700A01">
        <w:trPr>
          <w:trHeight w:val="39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региональных (включенных в план научной / внеучебной работы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ин-та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ind w:left="-57" w:right="-5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90C69" w:rsidRPr="00DF1EC5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институ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та (включенных в план научной / внеучебной работы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ин-та</w:t>
            </w: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ind w:left="-57" w:right="-5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DF1EC5" w:rsidRDefault="00190C69" w:rsidP="00190C69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DF1EC5" w:rsidRDefault="00190C69" w:rsidP="00190C69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5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руководство секцией 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жегодной студенческой научной конференции </w:t>
            </w:r>
            <w:r>
              <w:rPr>
                <w:rFonts w:ascii="Times New Roman" w:eastAsia="Times New Roman" w:hAnsi="Times New Roman"/>
                <w:lang w:val="ru-RU"/>
              </w:rPr>
              <w:t>ин-та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350F09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Очное участие студентов в работе научных конференций, форумов и т.п. под руководством преподавателя </w:t>
            </w:r>
            <w:r>
              <w:rPr>
                <w:rFonts w:ascii="Times New Roman" w:eastAsia="Times New Roman" w:hAnsi="Times New Roman"/>
                <w:lang w:val="ru-RU"/>
              </w:rPr>
              <w:t>ин-та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Программа, сборник тезисов (статей), каталог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др.</w:t>
            </w: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7.6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международных</w:t>
            </w:r>
            <w:r>
              <w:rPr>
                <w:rFonts w:ascii="Times New Roman" w:eastAsia="Times New Roman" w:hAnsi="Times New Roman"/>
                <w:lang w:val="ru-RU"/>
              </w:rPr>
              <w:t>/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 всероссийских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25/15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6E1E20" w:rsidRDefault="00190C69" w:rsidP="00190C69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7.6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региональных/вузовских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7.6.3.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F0F93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участие в творческих конкурсах лауреат/ дипломант</w:t>
            </w:r>
            <w:r w:rsidRPr="007F0F93">
              <w:rPr>
                <w:rFonts w:ascii="Times New Roman" w:eastAsia="Times New Roman" w:hAnsi="Times New Roman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lang w:val="ru-RU"/>
              </w:rPr>
              <w:t>участник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15/10/5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350F09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Зао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чное участие студентов в работе научных конференций, форумов и т.п. под руководством преподавателя </w:t>
            </w:r>
            <w:r>
              <w:rPr>
                <w:rFonts w:ascii="Times New Roman" w:eastAsia="Times New Roman" w:hAnsi="Times New Roman"/>
                <w:lang w:val="ru-RU"/>
              </w:rPr>
              <w:t>ин-та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Программа, сборник тезисов (статей), каталог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др.</w:t>
            </w: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>международных</w:t>
            </w:r>
            <w:r>
              <w:rPr>
                <w:rFonts w:ascii="Times New Roman" w:eastAsia="Times New Roman" w:hAnsi="Times New Roman"/>
                <w:lang w:val="ru-RU"/>
              </w:rPr>
              <w:t>/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 всероссийских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15/10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Pr="0076766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региональных/вузовских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350F09" w:rsidTr="005A28FD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 xml:space="preserve">Заочное участие в творческих конкурсах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международных 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1 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15/10/5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всероссийских, региональных 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1 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10/7/5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7.8.3.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вузовских (лауреат/ дипломант /участник)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1 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542218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42218">
              <w:rPr>
                <w:rFonts w:ascii="Times New Roman" w:eastAsia="Times New Roman" w:hAnsi="Times New Roman"/>
                <w:lang w:val="ru-RU"/>
              </w:rPr>
              <w:t>7/5/3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69" w:rsidRPr="00350F09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350F09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7.9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350F09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  <w:r w:rsidRPr="00350F09">
              <w:rPr>
                <w:rFonts w:ascii="Times New Roman" w:eastAsia="Times New Roman" w:hAnsi="Times New Roman"/>
                <w:lang w:val="ru-RU"/>
              </w:rPr>
              <w:t>Статьи студентов (без соавторства научного руководителя) в изданиях перечня РИНЦ/ВАК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350F09" w:rsidRDefault="00190C69" w:rsidP="00190C69">
            <w:pPr>
              <w:ind w:left="-57" w:right="-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50F09">
              <w:rPr>
                <w:rFonts w:ascii="Times New Roman" w:eastAsia="Times New Roman" w:hAnsi="Times New Roman"/>
              </w:rPr>
              <w:t xml:space="preserve">1 </w:t>
            </w:r>
            <w:r w:rsidRPr="00350F09">
              <w:rPr>
                <w:rFonts w:ascii="Times New Roman" w:eastAsia="Times New Roman" w:hAnsi="Times New Roman"/>
                <w:lang w:val="ru-RU"/>
              </w:rPr>
              <w:t>статья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350F09" w:rsidRDefault="00190C69" w:rsidP="00190C69">
            <w:pPr>
              <w:jc w:val="center"/>
              <w:rPr>
                <w:rFonts w:ascii="Times New Roman" w:eastAsia="Times New Roman" w:hAnsi="Times New Roman"/>
              </w:rPr>
            </w:pPr>
            <w:r w:rsidRPr="00350F09">
              <w:rPr>
                <w:rFonts w:ascii="Times New Roman" w:eastAsia="Times New Roman" w:hAnsi="Times New Roman"/>
                <w:lang w:val="ru-RU"/>
              </w:rPr>
              <w:t>45</w:t>
            </w:r>
            <w:r w:rsidRPr="00350F09">
              <w:rPr>
                <w:rFonts w:ascii="Times New Roman" w:eastAsia="Times New Roman" w:hAnsi="Times New Roman"/>
              </w:rPr>
              <w:t>/</w:t>
            </w:r>
            <w:r w:rsidRPr="00350F09">
              <w:rPr>
                <w:rFonts w:ascii="Times New Roman" w:eastAsia="Times New Roman" w:hAnsi="Times New Roman"/>
                <w:lang w:val="ru-RU"/>
              </w:rPr>
              <w:t>8</w:t>
            </w:r>
            <w:r w:rsidRPr="00350F0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350F09" w:rsidRDefault="00190C69" w:rsidP="00190C6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90C69" w:rsidRPr="00767666" w:rsidTr="00700A01">
        <w:trPr>
          <w:trHeight w:val="660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767666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ВСЕГО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69" w:rsidRPr="00767666" w:rsidRDefault="00190C69" w:rsidP="00190C6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9" w:rsidRPr="00767666" w:rsidRDefault="00190C69" w:rsidP="00190C69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</w:tbl>
    <w:p w:rsidR="005C2342" w:rsidRDefault="005C2342" w:rsidP="005C2342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434FA8">
        <w:rPr>
          <w:rFonts w:ascii="Times New Roman" w:hAnsi="Times New Roman"/>
          <w:sz w:val="32"/>
          <w:szCs w:val="32"/>
          <w:lang w:val="ru-RU"/>
        </w:rPr>
        <w:t>Приложение 2</w:t>
      </w:r>
      <w:r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434FA8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Учебная работа</w:t>
      </w:r>
    </w:p>
    <w:tbl>
      <w:tblPr>
        <w:tblW w:w="15428" w:type="dxa"/>
        <w:tblInd w:w="-10" w:type="dxa"/>
        <w:tblLayout w:type="fixed"/>
        <w:tblLook w:val="04A0"/>
      </w:tblPr>
      <w:tblGrid>
        <w:gridCol w:w="10"/>
        <w:gridCol w:w="570"/>
        <w:gridCol w:w="1040"/>
        <w:gridCol w:w="3884"/>
        <w:gridCol w:w="1701"/>
        <w:gridCol w:w="9"/>
        <w:gridCol w:w="1125"/>
        <w:gridCol w:w="425"/>
        <w:gridCol w:w="853"/>
        <w:gridCol w:w="5811"/>
      </w:tblGrid>
      <w:tr w:rsidR="005C2342" w:rsidRPr="00350F09" w:rsidTr="00700A01">
        <w:trPr>
          <w:trHeight w:val="58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</w:tcPr>
          <w:p w:rsidR="005C2342" w:rsidRPr="00434FA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434FA8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434FA8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Учебники, учебные и учебно-методические пособия первого издания (на коллектив)</w:t>
            </w:r>
          </w:p>
        </w:tc>
      </w:tr>
      <w:tr w:rsidR="00DE6EE2" w:rsidRPr="00DF1EC5" w:rsidTr="00DE6EE2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EE2" w:rsidRPr="00DF1EC5" w:rsidRDefault="00DE6EE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EE2" w:rsidRPr="00DF1EC5" w:rsidRDefault="00DE6EE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E2" w:rsidRDefault="00DE6EE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Учебники и учебные пособия с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присвоением </w:t>
            </w:r>
            <w:r>
              <w:rPr>
                <w:rFonts w:ascii="Times New Roman" w:eastAsia="Times New Roman" w:hAnsi="Times New Roman"/>
                <w:color w:val="000000"/>
              </w:rPr>
              <w:t>ISBN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(автор/в соавторстве/составитель)</w:t>
            </w:r>
          </w:p>
          <w:p w:rsidR="00DE6EE2" w:rsidRPr="00434FA8" w:rsidRDefault="00DE6EE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E2" w:rsidRPr="00DF1EC5" w:rsidRDefault="00DE6EE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1 учебник, учебное пособие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E2" w:rsidRPr="00DF1EC5" w:rsidRDefault="00FA5840" w:rsidP="0043249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450/340/280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E2" w:rsidRPr="00DF1EC5" w:rsidRDefault="00DE6EE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E2" w:rsidRPr="00DF1EC5" w:rsidRDefault="00DE6EE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Экземпляр учебника, уч. пособия</w:t>
            </w:r>
          </w:p>
        </w:tc>
      </w:tr>
      <w:tr w:rsidR="005C2342" w:rsidRPr="00AE0FB2" w:rsidTr="00542218">
        <w:trPr>
          <w:trHeight w:val="809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.2.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6D0ED3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 xml:space="preserve">Учебное пособие, </w:t>
            </w:r>
            <w:r w:rsidRPr="00434FA8">
              <w:rPr>
                <w:rFonts w:ascii="Times New Roman" w:eastAsia="Times New Roman" w:hAnsi="Times New Roman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lang w:val="ru-RU"/>
              </w:rPr>
              <w:t>внутривузовское)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(автор/</w:t>
            </w:r>
            <w:r w:rsidR="0043249C">
              <w:rPr>
                <w:rFonts w:ascii="Times New Roman" w:eastAsia="Times New Roman" w:hAnsi="Times New Roman"/>
                <w:color w:val="000000"/>
                <w:lang w:val="ru-RU"/>
              </w:rPr>
              <w:t>в соавторстве/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составитель)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AF1A45" w:rsidRDefault="005C2342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AF1A45">
              <w:rPr>
                <w:rFonts w:ascii="Times New Roman" w:eastAsia="Times New Roman" w:hAnsi="Times New Roman"/>
                <w:lang w:val="ru-RU"/>
              </w:rPr>
              <w:t>1 учебно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Pr="00AF1A45">
              <w:rPr>
                <w:rFonts w:ascii="Times New Roman" w:eastAsia="Times New Roman" w:hAnsi="Times New Roman"/>
                <w:lang w:val="ru-RU"/>
              </w:rPr>
              <w:t xml:space="preserve"> пособие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42" w:rsidRPr="00AF1A45" w:rsidRDefault="0043249C" w:rsidP="0043249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="005C2342">
              <w:rPr>
                <w:rFonts w:ascii="Times New Roman" w:eastAsia="Times New Roman" w:hAnsi="Times New Roman"/>
                <w:lang w:val="ru-RU"/>
              </w:rPr>
              <w:t>0</w:t>
            </w:r>
            <w:r w:rsidR="005C2342" w:rsidRPr="00AF1A45">
              <w:rPr>
                <w:rFonts w:ascii="Times New Roman" w:eastAsia="Times New Roman" w:hAnsi="Times New Roman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lang w:val="ru-RU"/>
              </w:rPr>
              <w:t>270/200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C42983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E2973" w:rsidRPr="00350F09" w:rsidTr="00700A01">
        <w:trPr>
          <w:trHeight w:val="58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6E2973" w:rsidRPr="00763827" w:rsidRDefault="006E2973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Разработка документации по образовательному процессу</w:t>
            </w:r>
          </w:p>
        </w:tc>
      </w:tr>
      <w:tr w:rsidR="006E2973" w:rsidRPr="00350F09" w:rsidTr="00542218">
        <w:trPr>
          <w:trHeight w:val="796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Разработка новой рабочей программы и других учебных материалов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E2973" w:rsidRPr="00350F09" w:rsidTr="00542218">
        <w:trPr>
          <w:trHeight w:val="53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Разработка рабочей программы и оценочных материалов для ранее не реализовывавшихся по образовательной программе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зачетная единица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Лист согласования, выписка с заседания кафедры, согласованная с начальником УМО</w:t>
            </w:r>
          </w:p>
        </w:tc>
      </w:tr>
      <w:tr w:rsidR="006E2973" w:rsidRPr="00350F09" w:rsidTr="00542218">
        <w:trPr>
          <w:trHeight w:val="137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Актуализация рабочей программы и оценочных материалов, разработанных по ФГОС (для согласованных программ каждого года)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467286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зачетная единица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467286" w:rsidRDefault="00872D8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Лист изменений, выписка с заседания кафедры, согласованная с начальником УМО</w:t>
            </w:r>
          </w:p>
        </w:tc>
      </w:tr>
      <w:tr w:rsidR="006E2973" w:rsidRPr="00350F09" w:rsidTr="00542218">
        <w:trPr>
          <w:trHeight w:val="137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Подготовка и актуализация тестов для текущего, промежуточного контроля, вступительных испытаний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467286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дисциплина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балл за 1 вопрос</w:t>
            </w:r>
          </w:p>
          <w:p w:rsidR="006E2973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(не более 50 вопросов)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467286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В</w:t>
            </w: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ыписка с заседания кафедры, согласованная с начальником УМО</w:t>
            </w:r>
          </w:p>
        </w:tc>
      </w:tr>
      <w:tr w:rsidR="006E2973" w:rsidRPr="00350F09" w:rsidTr="00542218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 xml:space="preserve">Подготовка материалов для проведения вступительных испытаний (в т.ч. разработка оценочных материалов </w:t>
            </w:r>
            <w:r>
              <w:rPr>
                <w:rFonts w:ascii="Times New Roman" w:eastAsia="Times New Roman" w:hAnsi="Times New Roman"/>
                <w:lang w:val="ru-RU"/>
              </w:rPr>
              <w:t>в</w:t>
            </w:r>
            <w:r w:rsidRPr="00763827">
              <w:rPr>
                <w:rFonts w:ascii="Times New Roman" w:eastAsia="Times New Roman" w:hAnsi="Times New Roman"/>
                <w:lang w:val="ru-RU"/>
              </w:rPr>
              <w:t>ступ. экзамены)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9F61AB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9F61AB">
              <w:rPr>
                <w:rFonts w:ascii="Times New Roman" w:eastAsia="Times New Roman" w:hAnsi="Times New Roman"/>
                <w:color w:val="000000"/>
              </w:rPr>
              <w:t>1 дисциплина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6E2973" w:rsidRPr="00350F09" w:rsidTr="00542218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Формирование Программы Государственного экзамена и фонда оценочных средств</w:t>
            </w:r>
            <w:r w:rsidR="00872D83">
              <w:rPr>
                <w:rFonts w:ascii="Times New Roman" w:eastAsia="Times New Roman" w:hAnsi="Times New Roman"/>
                <w:lang w:val="ru-RU"/>
              </w:rPr>
              <w:t>/Актуализация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467286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программа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467286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="00872D83">
              <w:rPr>
                <w:rFonts w:ascii="Times New Roman" w:eastAsia="Times New Roman" w:hAnsi="Times New Roman"/>
                <w:color w:val="000000"/>
                <w:lang w:val="ru-RU"/>
              </w:rPr>
              <w:t>/5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467286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6E2973" w:rsidRPr="00350F09" w:rsidTr="00542218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700A0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Подготовка билетов для Государственного экзамена (на коллектив)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экзамен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467286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6E2973" w:rsidRPr="00350F09" w:rsidTr="00542218">
        <w:trPr>
          <w:trHeight w:val="111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Default="006E2973" w:rsidP="00DE495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9.1.7.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DE495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Подготовка пакета документов для аккредитации образовательной программы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DE495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программа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Default="006E2973" w:rsidP="005A28FD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467286" w:rsidRDefault="006E2973" w:rsidP="005A28FD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5A28F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 заседания кафедры</w:t>
            </w:r>
          </w:p>
        </w:tc>
      </w:tr>
      <w:tr w:rsidR="006E2973" w:rsidRPr="00DF1EC5" w:rsidTr="00700A01">
        <w:trPr>
          <w:trHeight w:val="54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6E2973" w:rsidRPr="002A665E" w:rsidRDefault="006E2973" w:rsidP="00700A0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2A665E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Реализацияобразовательнойдеятельности</w:t>
            </w:r>
          </w:p>
        </w:tc>
      </w:tr>
      <w:tr w:rsidR="006E2973" w:rsidRPr="00350F09" w:rsidTr="00542218">
        <w:trPr>
          <w:trHeight w:val="76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DE4957">
            <w:pPr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 xml:space="preserve">Проведение открытого занятия на весь институт, прямая трансляция в режиме </w:t>
            </w:r>
            <w:r>
              <w:rPr>
                <w:rFonts w:ascii="Times New Roman" w:eastAsia="Times New Roman" w:hAnsi="Times New Roman"/>
              </w:rPr>
              <w:t>on</w:t>
            </w:r>
            <w:r w:rsidRPr="00763827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</w:rPr>
              <w:t>line</w:t>
            </w:r>
            <w:r w:rsidRPr="00763827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E7E28" w:rsidRDefault="006E2973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1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DF1EC5" w:rsidRDefault="006E2973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>Объявление по институту (и присутствие руководящего состава института),</w:t>
            </w:r>
          </w:p>
        </w:tc>
      </w:tr>
      <w:tr w:rsidR="006E2973" w:rsidRPr="00DF1EC5" w:rsidTr="00542218">
        <w:trPr>
          <w:trHeight w:val="991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73" w:rsidRPr="00DF1EC5" w:rsidRDefault="006E2973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63827" w:rsidRDefault="006E2973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>Разработка и реализация новой программы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Д</w:t>
            </w:r>
            <w:r w:rsidRPr="00763827">
              <w:rPr>
                <w:rFonts w:ascii="Times New Roman" w:eastAsia="Times New Roman" w:hAnsi="Times New Roman"/>
                <w:lang w:val="ru-RU"/>
              </w:rPr>
              <w:t xml:space="preserve">ПО </w:t>
            </w:r>
            <w:r>
              <w:rPr>
                <w:rFonts w:ascii="Times New Roman" w:eastAsia="Times New Roman" w:hAnsi="Times New Roman"/>
                <w:lang w:val="ru-RU"/>
              </w:rPr>
              <w:t>(на коллектив)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632038" w:rsidRDefault="006E2973" w:rsidP="00700A01">
            <w:pPr>
              <w:rPr>
                <w:rFonts w:ascii="Times New Roman" w:eastAsia="Times New Roman" w:hAnsi="Times New Roman"/>
                <w:lang w:val="ru-RU"/>
              </w:rPr>
            </w:pPr>
            <w:r w:rsidRPr="007E7E28">
              <w:rPr>
                <w:rFonts w:ascii="Times New Roman" w:eastAsia="Times New Roman" w:hAnsi="Times New Roman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программа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E7E28" w:rsidRDefault="006E2973" w:rsidP="00700A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E7E2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73" w:rsidRPr="007E7E28" w:rsidRDefault="006E2973" w:rsidP="00700A0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73" w:rsidRPr="007E7E28" w:rsidRDefault="006E2973" w:rsidP="00700A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Копияприказапоинституту</w:t>
            </w:r>
          </w:p>
        </w:tc>
      </w:tr>
      <w:tr w:rsidR="00872D83" w:rsidRPr="00872D83" w:rsidTr="00872D83">
        <w:trPr>
          <w:trHeight w:val="991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763827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10.3.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Участие в работе обучающих семинаров, вебинаров, практикумов и т.п. (с обязательным атрибутированием выступающего как сотрудника СГИИ)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тема выступления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официальное приглашение, благодарственное письмо</w:t>
            </w:r>
          </w:p>
        </w:tc>
      </w:tr>
      <w:tr w:rsidR="00872D83" w:rsidRPr="00DF1EC5" w:rsidTr="00700A01">
        <w:trPr>
          <w:trHeight w:val="52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38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872D83" w:rsidRPr="002A665E" w:rsidRDefault="00872D83" w:rsidP="00872D83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2A665E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Профориентацияабитуриентов</w:t>
            </w:r>
          </w:p>
        </w:tc>
      </w:tr>
      <w:tr w:rsidR="00872D83" w:rsidRPr="00AE0FB2" w:rsidTr="00542218">
        <w:trPr>
          <w:trHeight w:val="587"/>
        </w:trPr>
        <w:tc>
          <w:tcPr>
            <w:tcW w:w="58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63827" w:rsidRDefault="00872D83" w:rsidP="00872D8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 xml:space="preserve">Профориентационные выступления в институте и на выезде, </w:t>
            </w:r>
            <w:r>
              <w:rPr>
                <w:rFonts w:ascii="Times New Roman" w:eastAsia="Times New Roman" w:hAnsi="Times New Roman"/>
              </w:rPr>
              <w:t>on</w:t>
            </w:r>
            <w:r w:rsidRPr="00763827">
              <w:rPr>
                <w:rFonts w:ascii="Times New Roman" w:eastAsia="Times New Roman" w:hAnsi="Times New Roman"/>
                <w:lang w:val="ru-RU"/>
              </w:rPr>
              <w:t>-</w:t>
            </w:r>
            <w:r>
              <w:rPr>
                <w:rFonts w:ascii="Times New Roman" w:eastAsia="Times New Roman" w:hAnsi="Times New Roman"/>
              </w:rPr>
              <w:t>line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C7588" w:rsidRDefault="00872D83" w:rsidP="00872D83">
            <w:pPr>
              <w:rPr>
                <w:rFonts w:ascii="Times New Roman" w:eastAsia="Times New Roman" w:hAnsi="Times New Roman"/>
                <w:color w:val="000000"/>
              </w:rPr>
            </w:pPr>
            <w:r w:rsidRPr="00DC758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3E0721" w:rsidRDefault="00872D83" w:rsidP="00872D8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3827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872D83" w:rsidRPr="00763827" w:rsidTr="00542218">
        <w:trPr>
          <w:trHeight w:val="587"/>
        </w:trPr>
        <w:tc>
          <w:tcPr>
            <w:tcW w:w="58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D83" w:rsidRPr="003E0721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C72A3A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11.2.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63827" w:rsidRDefault="00872D83" w:rsidP="00872D8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Проведение профориентационных занятий в виде игр, мастер классов, тренингов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C72A3A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C72A3A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3827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Распоряжение по деканату</w:t>
            </w:r>
          </w:p>
        </w:tc>
      </w:tr>
      <w:tr w:rsidR="00872D83" w:rsidRPr="00DF1EC5" w:rsidTr="00542218">
        <w:trPr>
          <w:trHeight w:val="1300"/>
        </w:trPr>
        <w:tc>
          <w:tcPr>
            <w:tcW w:w="58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D83" w:rsidRPr="00763827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C72A3A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63827" w:rsidRDefault="00872D83" w:rsidP="00872D8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63827">
              <w:rPr>
                <w:rFonts w:ascii="Times New Roman" w:eastAsia="Times New Roman" w:hAnsi="Times New Roman"/>
                <w:lang w:val="ru-RU"/>
              </w:rPr>
              <w:t>Разработка и запись информационного рекламного материала (посвященного образовательной программе) для размещения на официальных Итернет-ресурсах СГИИ (на коллектив)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C7588" w:rsidRDefault="00872D83" w:rsidP="00872D8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Продукт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Default="00872D83" w:rsidP="00872D8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Ссылка</w:t>
            </w:r>
          </w:p>
        </w:tc>
      </w:tr>
      <w:tr w:rsidR="00872D83" w:rsidRPr="00DF1EC5" w:rsidTr="00700A01">
        <w:trPr>
          <w:gridBefore w:val="1"/>
          <w:wBefore w:w="10" w:type="dxa"/>
          <w:trHeight w:val="425"/>
        </w:trPr>
        <w:tc>
          <w:tcPr>
            <w:tcW w:w="15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2D83" w:rsidRPr="00A36423" w:rsidRDefault="00872D83" w:rsidP="00872D8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A3642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3. </w:t>
            </w:r>
            <w:r w:rsidRPr="00A3642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 Творческая деятельность</w:t>
            </w:r>
          </w:p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8"/>
                <w:lang w:val="ru-RU"/>
              </w:rPr>
            </w:pPr>
          </w:p>
        </w:tc>
      </w:tr>
      <w:tr w:rsidR="00872D83" w:rsidRPr="00DF1EC5" w:rsidTr="00542218">
        <w:trPr>
          <w:trHeight w:val="75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2D83" w:rsidRPr="00EA401D" w:rsidRDefault="00872D83" w:rsidP="00872D83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bookmarkStart w:id="0" w:name="_Hlk114771397"/>
            <w:r w:rsidRPr="00EA401D">
              <w:rPr>
                <w:rFonts w:ascii="Times New Roman" w:eastAsia="Times New Roman" w:hAnsi="Times New Roman"/>
                <w:bCs/>
                <w:lang w:val="ru-RU"/>
              </w:rPr>
              <w:t>12. 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Баллы за единицу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Баллов всего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>Отчетность</w:t>
            </w:r>
          </w:p>
        </w:tc>
      </w:tr>
      <w:bookmarkEnd w:id="0"/>
      <w:tr w:rsidR="00872D83" w:rsidRPr="00350F09" w:rsidTr="00542218">
        <w:trPr>
          <w:trHeight w:val="4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12. </w:t>
            </w:r>
            <w:r w:rsidRPr="00872D83">
              <w:rPr>
                <w:rFonts w:ascii="Times New Roman" w:eastAsia="Times New Roman" w:hAnsi="Times New Roman"/>
                <w:lang w:val="ru-RU"/>
              </w:rPr>
              <w:t xml:space="preserve">1. 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Реализация сольного (ансамблевого, хорового, оркестрового) концерта /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участие в концерте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DF1EC5">
              <w:rPr>
                <w:rFonts w:ascii="Times New Roman" w:eastAsia="Times New Roman" w:hAnsi="Times New Roman"/>
                <w:lang w:val="ru-RU"/>
              </w:rPr>
              <w:t xml:space="preserve">Копия </w:t>
            </w:r>
            <w:r>
              <w:rPr>
                <w:rFonts w:ascii="Times New Roman" w:eastAsia="Times New Roman" w:hAnsi="Times New Roman"/>
                <w:lang w:val="ru-RU"/>
              </w:rPr>
              <w:t>афиши, программа,  материал на сайте, дата выхода с указанием причастности к СГИИ</w:t>
            </w:r>
          </w:p>
        </w:tc>
      </w:tr>
      <w:tr w:rsidR="00872D83" w:rsidRPr="00872D83" w:rsidTr="00542218">
        <w:trPr>
          <w:trHeight w:val="837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12.1.1.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Зарубежный сольный (ансамблевый, хоровой, оркестровый) концерт /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участие в концерте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300 / 100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872D83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12.1.2.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Сольный (ансамблевый, хоровой, оркестровый) концерт в городах России / участие в концерте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200 / 50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872D83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12.1.3.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Сольный (ансамблевый, хоровой, оркестровый) концерт на территории Смоленской области /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участие в концерте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160 / </w:t>
            </w:r>
            <w:r w:rsidR="00946D22">
              <w:rPr>
                <w:rFonts w:ascii="Times New Roman" w:eastAsia="Times New Roman" w:hAnsi="Times New Roman"/>
                <w:lang w:val="ru-RU"/>
              </w:rPr>
              <w:t>4</w:t>
            </w:r>
            <w:r w:rsidRPr="00872D83">
              <w:rPr>
                <w:rFonts w:ascii="Times New Roman" w:eastAsia="Times New Roman" w:hAnsi="Times New Roman"/>
                <w:lang w:val="ru-RU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872D83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12.1.4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Сольный (ансамблевый, хоровой, оркестровый) концерт на территории СГИИ /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участие в концерте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80 / </w:t>
            </w:r>
            <w:r w:rsidR="00946D22"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291118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12.1.5.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Музыкальное оформление (сопровождение) мероприятий (конференций, выставок, презентаций, театральных и иных постановок, литературных вечеров, и т.п.), организованных организациями и учреждениями Смоленска и Смоленской области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(с обязательным атрибутированием выступающего как сотрудника СГИИ)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мероприятие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946D22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="00872D83" w:rsidRPr="00872D83">
              <w:rPr>
                <w:rFonts w:ascii="Times New Roman" w:eastAsia="Times New Roman" w:hAnsi="Times New Roman"/>
                <w:lang w:val="ru-RU"/>
              </w:rPr>
              <w:t>0</w:t>
            </w:r>
            <w:r w:rsidR="00872D83" w:rsidRPr="00872D83">
              <w:rPr>
                <w:rFonts w:ascii="Times New Roman" w:eastAsia="Times New Roman" w:hAnsi="Times New Roman"/>
              </w:rPr>
              <w:t>/</w:t>
            </w:r>
            <w:r w:rsidR="00872D83" w:rsidRPr="00872D83">
              <w:rPr>
                <w:rFonts w:ascii="Times New Roman" w:eastAsia="Times New Roman" w:hAnsi="Times New Roman"/>
                <w:lang w:val="ru-RU"/>
              </w:rPr>
              <w:t xml:space="preserve"> за 1 час игры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Официальный запрос</w:t>
            </w:r>
          </w:p>
        </w:tc>
      </w:tr>
      <w:tr w:rsidR="00872D83" w:rsidRPr="00291118" w:rsidTr="00542218">
        <w:trPr>
          <w:trHeight w:val="42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12.2.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Участие в творческих конкурсах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Диплом победителя (призера) / участника</w:t>
            </w:r>
          </w:p>
        </w:tc>
      </w:tr>
      <w:tr w:rsidR="00872D83" w:rsidRPr="00291118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12.2.1.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международных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 (лауреат/ дипломант /участник)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 выступление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100/50/25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BE74C0" w:rsidRDefault="00872D83" w:rsidP="00872D83">
            <w:pPr>
              <w:rPr>
                <w:rFonts w:ascii="Times New Roman" w:eastAsia="Times New Roman" w:hAnsi="Times New Roman"/>
                <w:highlight w:val="green"/>
                <w:lang w:val="ru-RU"/>
              </w:rPr>
            </w:pPr>
          </w:p>
        </w:tc>
      </w:tr>
      <w:tr w:rsidR="00872D83" w:rsidRPr="00291118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12.2.2.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всероссийских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 (лауреат/ дипломант /участник)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r w:rsidRPr="00872D83">
              <w:rPr>
                <w:rFonts w:ascii="Times New Roman" w:eastAsia="Times New Roman" w:hAnsi="Times New Roman"/>
                <w:lang w:val="ru-RU"/>
              </w:rPr>
              <w:t>1 выступление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</w:pPr>
            <w:r w:rsidRPr="00872D83">
              <w:rPr>
                <w:rFonts w:ascii="Times New Roman" w:eastAsia="Times New Roman" w:hAnsi="Times New Roman"/>
                <w:lang w:val="ru-RU"/>
              </w:rPr>
              <w:t>80/40/20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BE74C0" w:rsidRDefault="00872D83" w:rsidP="00872D83">
            <w:pPr>
              <w:rPr>
                <w:rFonts w:ascii="Times New Roman" w:eastAsia="Times New Roman" w:hAnsi="Times New Roman"/>
                <w:highlight w:val="green"/>
                <w:lang w:val="ru-RU"/>
              </w:rPr>
            </w:pPr>
          </w:p>
        </w:tc>
      </w:tr>
      <w:tr w:rsidR="00872D83" w:rsidRPr="00291118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12.2.3.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региональных 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(лауреат/ дипломант /участник)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r w:rsidRPr="00872D83">
              <w:rPr>
                <w:rFonts w:ascii="Times New Roman" w:eastAsia="Times New Roman" w:hAnsi="Times New Roman"/>
                <w:lang w:val="ru-RU"/>
              </w:rPr>
              <w:t>1 выступление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</w:pPr>
            <w:r w:rsidRPr="00872D83">
              <w:rPr>
                <w:rFonts w:ascii="Times New Roman" w:eastAsia="Times New Roman" w:hAnsi="Times New Roman"/>
                <w:lang w:val="ru-RU"/>
              </w:rPr>
              <w:t>60/30/15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BE74C0" w:rsidRDefault="00872D83" w:rsidP="00872D83">
            <w:pPr>
              <w:rPr>
                <w:rFonts w:ascii="Times New Roman" w:eastAsia="Times New Roman" w:hAnsi="Times New Roman"/>
                <w:highlight w:val="green"/>
                <w:lang w:val="ru-RU"/>
              </w:rPr>
            </w:pPr>
          </w:p>
        </w:tc>
      </w:tr>
      <w:tr w:rsidR="00872D83" w:rsidRPr="00291118" w:rsidTr="00542218">
        <w:trPr>
          <w:trHeight w:val="79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872D83">
              <w:rPr>
                <w:rFonts w:ascii="Times New Roman" w:eastAsia="Times New Roman" w:hAnsi="Times New Roman"/>
                <w:bCs/>
                <w:lang w:val="ru-RU"/>
              </w:rPr>
              <w:t>12.2.4.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 xml:space="preserve">вузовских </w:t>
            </w:r>
          </w:p>
          <w:p w:rsidR="00872D83" w:rsidRPr="00872D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872D83">
              <w:rPr>
                <w:rFonts w:ascii="Times New Roman" w:eastAsia="Times New Roman" w:hAnsi="Times New Roman"/>
                <w:lang w:val="ru-RU"/>
              </w:rPr>
              <w:t>(лауреат/ дипломант /участник)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872D83" w:rsidRDefault="00872D83" w:rsidP="00872D83">
            <w:r w:rsidRPr="00872D83">
              <w:rPr>
                <w:rFonts w:ascii="Times New Roman" w:eastAsia="Times New Roman" w:hAnsi="Times New Roman"/>
                <w:lang w:val="ru-RU"/>
              </w:rPr>
              <w:t>1 выступление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872D83" w:rsidRDefault="00872D83" w:rsidP="00872D83">
            <w:pPr>
              <w:jc w:val="center"/>
            </w:pPr>
            <w:r w:rsidRPr="00872D83">
              <w:rPr>
                <w:rFonts w:ascii="Times New Roman" w:eastAsia="Times New Roman" w:hAnsi="Times New Roman"/>
                <w:lang w:val="ru-RU"/>
              </w:rPr>
              <w:t>40/20/10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3" w:rsidRPr="00BE74C0" w:rsidRDefault="00872D83" w:rsidP="00872D83">
            <w:pPr>
              <w:rPr>
                <w:rFonts w:ascii="Times New Roman" w:eastAsia="Times New Roman" w:hAnsi="Times New Roman"/>
                <w:highlight w:val="green"/>
                <w:lang w:val="ru-RU"/>
              </w:rPr>
            </w:pPr>
          </w:p>
        </w:tc>
      </w:tr>
      <w:tr w:rsidR="00872D83" w:rsidRPr="00350F09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2A07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2A0783">
              <w:rPr>
                <w:rFonts w:ascii="Times New Roman" w:eastAsia="Times New Roman" w:hAnsi="Times New Roman"/>
                <w:bCs/>
                <w:lang w:val="ru-RU"/>
              </w:rPr>
              <w:t>12. </w:t>
            </w:r>
            <w:r w:rsidR="00F65A63">
              <w:rPr>
                <w:rFonts w:ascii="Times New Roman" w:eastAsia="Times New Roman" w:hAnsi="Times New Roman"/>
                <w:bCs/>
                <w:lang w:val="ru-RU"/>
              </w:rPr>
              <w:t>3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4A19EE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Очное участие студентов в работе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в некоммерческих исполнительско-творческих конкурсах 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под руководством преподавателя </w:t>
            </w:r>
            <w:r>
              <w:rPr>
                <w:rFonts w:ascii="Times New Roman" w:eastAsia="Times New Roman" w:hAnsi="Times New Roman"/>
                <w:lang w:val="ru-RU"/>
              </w:rPr>
              <w:t>института лауреат</w:t>
            </w:r>
            <w:r w:rsidRPr="00A36423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дипломант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Участие в исполнительских конкурсах при консерваториях, институтах культуры и искусств при поддержке Министерства культуры РФ, Министерства науки и высшего образования, фестиваль-конкурс (МГИК) студенческого творчества ФЕСТОС. </w:t>
            </w:r>
            <w:r w:rsidRPr="00C72DE4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Федеральный ресурсный информационно-аналитический центр художественного образования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, мероприятия Российского Союза Молодёжи</w:t>
            </w:r>
          </w:p>
        </w:tc>
      </w:tr>
      <w:tr w:rsidR="00872D83" w:rsidRPr="00767666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2A07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2A0783">
              <w:rPr>
                <w:rFonts w:ascii="Times New Roman" w:eastAsia="Times New Roman" w:hAnsi="Times New Roman"/>
                <w:lang w:val="ru-RU"/>
              </w:rPr>
              <w:t>12.</w:t>
            </w:r>
            <w:r w:rsidR="00F65A63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участие в </w:t>
            </w:r>
            <w:r w:rsidRPr="00767666">
              <w:rPr>
                <w:rFonts w:ascii="Times New Roman" w:eastAsia="Times New Roman" w:hAnsi="Times New Roman"/>
                <w:lang w:val="ru-RU"/>
              </w:rPr>
              <w:t>международных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946D22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</w:t>
            </w:r>
            <w:r w:rsidR="00872D83">
              <w:rPr>
                <w:rFonts w:ascii="Times New Roman" w:eastAsia="Times New Roman" w:hAnsi="Times New Roman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="00872D83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767666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Лауреат/Дипломант </w:t>
            </w:r>
          </w:p>
        </w:tc>
      </w:tr>
      <w:tr w:rsidR="00872D83" w:rsidRPr="00767666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2A07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2A0783">
              <w:rPr>
                <w:rFonts w:ascii="Times New Roman" w:eastAsia="Times New Roman" w:hAnsi="Times New Roman"/>
                <w:lang w:val="ru-RU"/>
              </w:rPr>
              <w:t>12.</w:t>
            </w:r>
            <w:r w:rsidR="00F65A63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участие во </w:t>
            </w:r>
            <w:r w:rsidRPr="00767666">
              <w:rPr>
                <w:rFonts w:ascii="Times New Roman" w:eastAsia="Times New Roman" w:hAnsi="Times New Roman"/>
                <w:lang w:val="ru-RU"/>
              </w:rPr>
              <w:t xml:space="preserve">всероссийских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767666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946D22" w:rsidP="00872D8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="00872D83">
              <w:rPr>
                <w:rFonts w:ascii="Times New Roman" w:eastAsia="Times New Roman" w:hAnsi="Times New Roman"/>
                <w:lang w:val="ru-RU"/>
              </w:rPr>
              <w:t>5/</w:t>
            </w: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767666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A36423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2A078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2A0783">
              <w:rPr>
                <w:rFonts w:ascii="Times New Roman" w:eastAsia="Times New Roman" w:hAnsi="Times New Roman"/>
                <w:lang w:val="ru-RU"/>
              </w:rPr>
              <w:t>12.</w:t>
            </w:r>
            <w:r w:rsidR="00F65A63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участие в региональных или вузовских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lang w:val="ru-RU"/>
              </w:rPr>
              <w:t>студент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A5688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Pr="00A36423">
              <w:rPr>
                <w:rFonts w:ascii="Times New Roman" w:eastAsia="Times New Roman" w:hAnsi="Times New Roman"/>
              </w:rPr>
              <w:t>/</w:t>
            </w:r>
            <w:r w:rsidR="00946D22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350F09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EA401D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</w:t>
            </w:r>
            <w:r w:rsidR="00F65A63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A36423">
              <w:rPr>
                <w:rFonts w:ascii="Times New Roman" w:eastAsia="Times New Roman" w:hAnsi="Times New Roman"/>
              </w:rPr>
              <w:t>n</w:t>
            </w:r>
            <w:r w:rsidRPr="00A36423">
              <w:rPr>
                <w:rFonts w:ascii="Times New Roman" w:eastAsia="Times New Roman" w:hAnsi="Times New Roman"/>
                <w:lang w:val="ru-RU"/>
              </w:rPr>
              <w:t>-</w:t>
            </w:r>
            <w:r w:rsidRPr="00A36423">
              <w:rPr>
                <w:rFonts w:ascii="Times New Roman" w:eastAsia="Times New Roman" w:hAnsi="Times New Roman"/>
              </w:rPr>
              <w:t>line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участие студентов в работе в исполнительско-творческих конкурсах под руководством преподавателя ин-та лауреат/диплома</w:t>
            </w:r>
            <w:r>
              <w:rPr>
                <w:rFonts w:ascii="Times New Roman" w:eastAsia="Times New Roman" w:hAnsi="Times New Roman"/>
                <w:lang w:val="ru-RU"/>
              </w:rPr>
              <w:t>н</w:t>
            </w:r>
            <w:r w:rsidRPr="00A36423">
              <w:rPr>
                <w:rFonts w:ascii="Times New Roman" w:eastAsia="Times New Roman" w:hAnsi="Times New Roman"/>
                <w:lang w:val="ru-RU"/>
              </w:rPr>
              <w:t>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>Участие в исполнительских конкурсах при консерваториях, институтах культуры и искусств при поддержке Министерства культуры РФ, Министерства науки и высшего образования, фестиваль-конкурс (МГИК) студенческого творчества ФЕСТОС</w:t>
            </w:r>
            <w:r>
              <w:rPr>
                <w:rFonts w:ascii="Times New Roman" w:eastAsia="Times New Roman" w:hAnsi="Times New Roman"/>
                <w:lang w:val="ru-RU"/>
              </w:rPr>
              <w:t>,</w:t>
            </w:r>
            <w:r w:rsidRPr="00A36423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Федеральный ресурсный информационно-аналитический центр художественного образования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, мероприятия Российского Союза Молодёжи</w:t>
            </w:r>
          </w:p>
        </w:tc>
      </w:tr>
      <w:tr w:rsidR="00872D83" w:rsidRPr="00A36423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EA401D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</w:t>
            </w:r>
            <w:r w:rsidR="00F65A63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>международных (лауреат/ дипломант /участник)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872D83" w:rsidP="00872D83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>1 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946D22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>5</w:t>
            </w:r>
            <w:r w:rsidR="00872D83" w:rsidRPr="00946D22">
              <w:rPr>
                <w:rFonts w:ascii="Times New Roman" w:eastAsia="Times New Roman" w:hAnsi="Times New Roman"/>
                <w:lang w:val="ru-RU"/>
              </w:rPr>
              <w:t>/</w:t>
            </w:r>
            <w:r w:rsidRPr="00946D22">
              <w:rPr>
                <w:rFonts w:ascii="Times New Roman" w:eastAsia="Times New Roman" w:hAnsi="Times New Roman"/>
                <w:lang w:val="ru-RU"/>
              </w:rPr>
              <w:t>3</w:t>
            </w:r>
            <w:r w:rsidR="00872D83" w:rsidRPr="00946D22">
              <w:rPr>
                <w:rFonts w:ascii="Times New Roman" w:eastAsia="Times New Roman" w:hAnsi="Times New Roman"/>
                <w:lang w:val="ru-RU"/>
              </w:rPr>
              <w:t>/1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A3642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A36423" w:rsidTr="00542218">
        <w:trPr>
          <w:trHeight w:val="45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EA401D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</w:t>
            </w:r>
            <w:r w:rsidR="00F65A63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>всероссийских, региональных (лауреат/ дипломант /участник)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872D83" w:rsidP="00872D83">
            <w:pPr>
              <w:ind w:left="-57" w:right="-57"/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>1 студент (номер)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946D22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>3</w:t>
            </w:r>
            <w:r w:rsidR="00872D83" w:rsidRPr="00946D22">
              <w:rPr>
                <w:rFonts w:ascii="Times New Roman" w:eastAsia="Times New Roman" w:hAnsi="Times New Roman"/>
                <w:lang w:val="ru-RU"/>
              </w:rPr>
              <w:t>/</w:t>
            </w:r>
            <w:r w:rsidRPr="00946D22">
              <w:rPr>
                <w:rFonts w:ascii="Times New Roman" w:eastAsia="Times New Roman" w:hAnsi="Times New Roman"/>
                <w:lang w:val="ru-RU"/>
              </w:rPr>
              <w:t>2</w:t>
            </w:r>
            <w:r w:rsidR="00872D83" w:rsidRPr="00946D22">
              <w:rPr>
                <w:rFonts w:ascii="Times New Roman" w:eastAsia="Times New Roman" w:hAnsi="Times New Roman"/>
                <w:lang w:val="ru-RU"/>
              </w:rPr>
              <w:t>/</w:t>
            </w:r>
            <w:r w:rsidRPr="00946D22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A3642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872D83" w:rsidRPr="00350F09" w:rsidTr="00542218">
        <w:trPr>
          <w:trHeight w:val="9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EA401D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EA401D">
              <w:rPr>
                <w:rFonts w:ascii="Times New Roman" w:eastAsia="Times New Roman" w:hAnsi="Times New Roman"/>
                <w:lang w:val="ru-RU"/>
              </w:rPr>
              <w:t>12.1</w:t>
            </w:r>
            <w:r w:rsidR="00F65A63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946D22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946D22">
              <w:rPr>
                <w:rFonts w:ascii="Times New Roman" w:eastAsia="Times New Roman" w:hAnsi="Times New Roman"/>
                <w:lang w:val="ru-RU"/>
              </w:rPr>
              <w:t xml:space="preserve">Проведение мастер-класса /творческой мастерской и т.п. в институте (Смоленске и Смоленской области) в режиме </w:t>
            </w:r>
            <w:r w:rsidRPr="00946D22">
              <w:rPr>
                <w:rFonts w:ascii="Times New Roman" w:eastAsia="Times New Roman" w:hAnsi="Times New Roman"/>
              </w:rPr>
              <w:t>of</w:t>
            </w:r>
            <w:r w:rsidRPr="00946D22">
              <w:rPr>
                <w:rFonts w:ascii="Times New Roman" w:eastAsia="Times New Roman" w:hAnsi="Times New Roman"/>
                <w:lang w:val="ru-RU"/>
              </w:rPr>
              <w:t>-</w:t>
            </w:r>
            <w:r w:rsidRPr="00946D22">
              <w:rPr>
                <w:rFonts w:ascii="Times New Roman" w:eastAsia="Times New Roman" w:hAnsi="Times New Roman"/>
              </w:rPr>
              <w:t>line</w:t>
            </w:r>
            <w:r w:rsidRPr="00946D22">
              <w:rPr>
                <w:rFonts w:ascii="Times New Roman" w:eastAsia="Times New Roman" w:hAnsi="Times New Roman"/>
                <w:lang w:val="ru-RU"/>
              </w:rPr>
              <w:t xml:space="preserve"> / в режиме </w:t>
            </w:r>
            <w:r w:rsidRPr="00946D22">
              <w:rPr>
                <w:rFonts w:ascii="Times New Roman" w:eastAsia="Times New Roman" w:hAnsi="Times New Roman"/>
              </w:rPr>
              <w:t>on</w:t>
            </w:r>
            <w:r w:rsidRPr="00946D22">
              <w:rPr>
                <w:rFonts w:ascii="Times New Roman" w:eastAsia="Times New Roman" w:hAnsi="Times New Roman"/>
                <w:lang w:val="ru-RU"/>
              </w:rPr>
              <w:t>-</w:t>
            </w:r>
            <w:r w:rsidRPr="00946D22">
              <w:rPr>
                <w:rFonts w:ascii="Times New Roman" w:eastAsia="Times New Roman" w:hAnsi="Times New Roman"/>
              </w:rPr>
              <w:t>line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F7130F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F7130F">
              <w:rPr>
                <w:rFonts w:ascii="Times New Roman" w:eastAsia="Times New Roman" w:hAnsi="Times New Roman"/>
                <w:lang w:val="ru-RU"/>
              </w:rPr>
              <w:t>1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F7130F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7130F">
              <w:rPr>
                <w:rFonts w:ascii="Times New Roman" w:eastAsia="Times New Roman" w:hAnsi="Times New Roman"/>
                <w:lang w:val="ru-RU"/>
              </w:rPr>
              <w:t>40/</w:t>
            </w:r>
            <w:r w:rsidR="00946D22">
              <w:rPr>
                <w:rFonts w:ascii="Times New Roman" w:eastAsia="Times New Roman" w:hAnsi="Times New Roman"/>
                <w:lang w:val="ru-RU"/>
              </w:rPr>
              <w:t>6</w:t>
            </w:r>
            <w:r w:rsidRPr="00F7130F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A36423">
              <w:rPr>
                <w:rFonts w:ascii="Times New Roman" w:eastAsia="Times New Roman" w:hAnsi="Times New Roman"/>
                <w:lang w:val="ru-RU"/>
              </w:rPr>
              <w:t xml:space="preserve">ссылка на проведение открытого занятия и ссылка </w:t>
            </w:r>
            <w:r w:rsidRPr="00A36423">
              <w:rPr>
                <w:rFonts w:ascii="Times New Roman" w:eastAsia="Times New Roman" w:hAnsi="Times New Roman"/>
              </w:rPr>
              <w:t>VK</w:t>
            </w:r>
            <w:r w:rsidRPr="00A36423">
              <w:rPr>
                <w:rFonts w:ascii="Times New Roman" w:eastAsia="Times New Roman" w:hAnsi="Times New Roman"/>
                <w:lang w:val="ru-RU"/>
              </w:rPr>
              <w:t xml:space="preserve"> института.</w:t>
            </w:r>
          </w:p>
        </w:tc>
      </w:tr>
      <w:tr w:rsidR="00872D83" w:rsidRPr="00350F09" w:rsidTr="00542218">
        <w:trPr>
          <w:trHeight w:val="9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EA401D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12.1</w:t>
            </w:r>
            <w:r w:rsidR="00F65A63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3B392C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3B392C">
              <w:rPr>
                <w:rFonts w:ascii="Times New Roman" w:eastAsia="Times New Roman" w:hAnsi="Times New Roman"/>
                <w:lang w:val="ru-RU"/>
              </w:rPr>
              <w:t>Проведение очного мастер-класса в другом регионе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3B392C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 w:rsidRPr="003B392C">
              <w:rPr>
                <w:rFonts w:ascii="Times New Roman" w:eastAsia="Times New Roman" w:hAnsi="Times New Roman"/>
                <w:lang w:val="ru-RU"/>
              </w:rPr>
              <w:t>1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3B392C" w:rsidRDefault="00F65A6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="00872D83" w:rsidRPr="003B392C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3B392C" w:rsidRDefault="00872D83" w:rsidP="00872D8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A36423" w:rsidRDefault="00872D83" w:rsidP="00872D8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официальное приглашение, ссылка на проведение</w:t>
            </w:r>
          </w:p>
        </w:tc>
      </w:tr>
      <w:tr w:rsidR="00872D83" w:rsidRPr="00350F09" w:rsidTr="00542218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.1. </w:t>
            </w:r>
          </w:p>
        </w:tc>
        <w:tc>
          <w:tcPr>
            <w:tcW w:w="79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Членство в жюри, судейских коллегиях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lang w:val="ru-RU"/>
              </w:rPr>
              <w:t>Благодарственное письмо,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сертификат,положение о мероприятии с указанием института</w:t>
            </w:r>
          </w:p>
        </w:tc>
      </w:tr>
      <w:tr w:rsidR="00872D83" w:rsidRPr="00DF1EC5" w:rsidTr="00542218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.1.1.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международного / федерального 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F1EC5" w:rsidRDefault="00946D22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 w:rsidR="00872D83">
              <w:rPr>
                <w:rFonts w:ascii="Times New Roman" w:eastAsia="Times New Roman" w:hAnsi="Times New Roman"/>
                <w:color w:val="000000"/>
                <w:lang w:val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872D83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872D83" w:rsidRPr="00DF1EC5" w:rsidTr="00542218">
        <w:trPr>
          <w:trHeight w:val="34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.1.2.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регионального / муниципального 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F1EC5" w:rsidRDefault="00946D22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="00872D83">
              <w:rPr>
                <w:rFonts w:ascii="Times New Roman" w:eastAsia="Times New Roman" w:hAnsi="Times New Roman"/>
                <w:color w:val="000000"/>
                <w:lang w:val="ru-RU"/>
              </w:rPr>
              <w:t>5/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872D83" w:rsidRPr="00DF1EC5" w:rsidTr="00542218">
        <w:trPr>
          <w:trHeight w:val="66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DF1EC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.1.3.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институтского </w:t>
            </w: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7E7E28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  <w:lang w:val="ru-RU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="00946D22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2D83" w:rsidRPr="00DF1EC5" w:rsidRDefault="00872D83" w:rsidP="00872D8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DF1EC5" w:rsidRDefault="00872D83" w:rsidP="00872D83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872D83" w:rsidRPr="00767666" w:rsidTr="00542218">
        <w:trPr>
          <w:trHeight w:val="660"/>
        </w:trPr>
        <w:tc>
          <w:tcPr>
            <w:tcW w:w="8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bookmarkStart w:id="1" w:name="_Hlk114772092"/>
            <w:r w:rsidRPr="00767666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ВСЕГО БАЛЛОВ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83" w:rsidRPr="00767666" w:rsidRDefault="00872D83" w:rsidP="00872D8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83" w:rsidRPr="00767666" w:rsidRDefault="00872D83" w:rsidP="00872D83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  <w:bookmarkEnd w:id="1"/>
    </w:tbl>
    <w:p w:rsidR="005C2342" w:rsidRDefault="005C2342" w:rsidP="005C2342">
      <w:pPr>
        <w:jc w:val="right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5C2342" w:rsidRPr="001F738D" w:rsidRDefault="005C2342" w:rsidP="005C2342">
      <w:pPr>
        <w:jc w:val="right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1F738D">
        <w:rPr>
          <w:rFonts w:ascii="Times New Roman" w:hAnsi="Times New Roman"/>
          <w:b/>
          <w:bCs/>
          <w:sz w:val="32"/>
          <w:szCs w:val="32"/>
          <w:lang w:val="ru-RU"/>
        </w:rPr>
        <w:t>Приложение 4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Pr="001F738D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В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оспитательная (внеучебная)</w:t>
      </w:r>
      <w:r w:rsidRPr="001F738D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работа</w:t>
      </w:r>
    </w:p>
    <w:tbl>
      <w:tblPr>
        <w:tblW w:w="15428" w:type="dxa"/>
        <w:tblInd w:w="-10" w:type="dxa"/>
        <w:tblLayout w:type="fixed"/>
        <w:tblLook w:val="04A0"/>
      </w:tblPr>
      <w:tblGrid>
        <w:gridCol w:w="580"/>
        <w:gridCol w:w="1040"/>
        <w:gridCol w:w="3885"/>
        <w:gridCol w:w="1417"/>
        <w:gridCol w:w="293"/>
        <w:gridCol w:w="1125"/>
        <w:gridCol w:w="283"/>
        <w:gridCol w:w="993"/>
        <w:gridCol w:w="5812"/>
      </w:tblGrid>
      <w:tr w:rsidR="005C2342" w:rsidRPr="001F738D" w:rsidTr="00700A01">
        <w:trPr>
          <w:trHeight w:val="75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Показатель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Баллы за единицу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Баллов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lang w:val="ru-RU"/>
              </w:rPr>
              <w:t>Отчетность</w:t>
            </w:r>
          </w:p>
        </w:tc>
      </w:tr>
      <w:tr w:rsidR="005C2342" w:rsidRPr="001F738D" w:rsidTr="00700A01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F738D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1F738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/>
              </w:rPr>
            </w:pPr>
            <w:r w:rsidRPr="001F738D"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/>
              </w:rPr>
              <w:t>Социально-воспитательная работа</w:t>
            </w:r>
          </w:p>
        </w:tc>
      </w:tr>
      <w:tr w:rsidR="005C2342" w:rsidRPr="00AE0FB2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посещения группой культурно-массовых и прочих мероприятий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3E0721" w:rsidRDefault="005C234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AE0FB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Подготовка и участие в общеинститутских мероприятиях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50/</w:t>
            </w:r>
            <w:r w:rsidR="00946D22"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 xml:space="preserve">мероприятий на кафедре </w:t>
            </w:r>
          </w:p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946D2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3</w:t>
            </w:r>
            <w:r w:rsidR="005C2342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Посещение общежития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План и отчет</w:t>
            </w:r>
          </w:p>
        </w:tc>
      </w:tr>
      <w:tr w:rsidR="005C2342" w:rsidRPr="00763827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14.5.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Отражение результатов воспитательной работы на сайте вуза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1F738D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Ссылка</w:t>
            </w:r>
          </w:p>
        </w:tc>
      </w:tr>
      <w:tr w:rsidR="005C2342" w:rsidRPr="00350F09" w:rsidTr="00700A01">
        <w:trPr>
          <w:trHeight w:val="5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763827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lang w:val="ru-RU"/>
              </w:rPr>
              <w:t>Общественная, художественно-творческая и спортивная деятельность</w:t>
            </w:r>
          </w:p>
        </w:tc>
      </w:tr>
      <w:tr w:rsidR="005C2342" w:rsidRPr="00350F09" w:rsidTr="00700A01">
        <w:trPr>
          <w:trHeight w:val="5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 </w:t>
            </w:r>
          </w:p>
        </w:tc>
        <w:tc>
          <w:tcPr>
            <w:tcW w:w="7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Членство в жюри, судейских коллегиях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Благодарственное письмо, сертификат, положение о мероприятии с указанием института</w:t>
            </w:r>
          </w:p>
        </w:tc>
      </w:tr>
      <w:tr w:rsidR="005C2342" w:rsidRPr="00DF1EC5" w:rsidTr="00700A01">
        <w:trPr>
          <w:trHeight w:val="3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.1.1.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международного / федеральногоуровня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25/20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5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.1.2.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регионального / муниципальногоуровня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15/10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700A01">
        <w:trPr>
          <w:trHeight w:val="33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институтского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350F09" w:rsidTr="00700A01">
        <w:trPr>
          <w:trHeight w:val="5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.2. </w:t>
            </w:r>
          </w:p>
        </w:tc>
        <w:tc>
          <w:tcPr>
            <w:tcW w:w="7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Организация и проведение общественного, спортивного мероприятия (на коллектив)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Благодарственное письмо, программа, утвержденный отчет, выписка по распределению баллов председателем</w:t>
            </w:r>
          </w:p>
        </w:tc>
      </w:tr>
      <w:tr w:rsidR="005C2342" w:rsidRPr="00DF1EC5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.2.1.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Международного</w:t>
            </w:r>
            <w:r>
              <w:rPr>
                <w:rFonts w:ascii="Times New Roman" w:eastAsia="Times New Roman" w:hAnsi="Times New Roman"/>
              </w:rPr>
              <w:t>/</w:t>
            </w:r>
            <w:r w:rsidRPr="007E7E28">
              <w:rPr>
                <w:rFonts w:ascii="Times New Roman" w:eastAsia="Times New Roman" w:hAnsi="Times New Roman"/>
              </w:rPr>
              <w:t>федеральногоуровня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946D22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 w:rsidR="005C2342">
              <w:rPr>
                <w:rFonts w:ascii="Times New Roman" w:eastAsia="Times New Roman" w:hAnsi="Times New Roman"/>
                <w:color w:val="000000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50817" w:rsidRDefault="005C2342" w:rsidP="00700A0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50817">
              <w:rPr>
                <w:rFonts w:ascii="Times New Roman" w:eastAsia="Times New Roman" w:hAnsi="Times New Roman"/>
                <w:bCs/>
                <w:color w:val="000000"/>
              </w:rPr>
              <w:t>Сертификат, диплом</w:t>
            </w:r>
          </w:p>
        </w:tc>
      </w:tr>
      <w:tr w:rsidR="005C2342" w:rsidRPr="00350F09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.2.2.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регионального</w:t>
            </w:r>
            <w:r w:rsidRPr="005E5E64">
              <w:rPr>
                <w:rFonts w:ascii="Times New Roman" w:eastAsia="Times New Roman" w:hAnsi="Times New Roman"/>
              </w:rPr>
              <w:t>/</w:t>
            </w:r>
            <w:r w:rsidRPr="007E7E28">
              <w:rPr>
                <w:rFonts w:ascii="Times New Roman" w:eastAsia="Times New Roman" w:hAnsi="Times New Roman"/>
              </w:rPr>
              <w:t>муниципальногоуровня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946D22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15</w:t>
            </w:r>
            <w:r w:rsidR="005C2342">
              <w:rPr>
                <w:rFonts w:ascii="Times New Roman" w:eastAsia="Times New Roman" w:hAnsi="Times New Roman"/>
                <w:color w:val="000000"/>
              </w:rPr>
              <w:t>/</w:t>
            </w:r>
            <w:r w:rsidR="00DE4957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Письмо на институт, согласование с руководством</w:t>
            </w:r>
          </w:p>
        </w:tc>
      </w:tr>
      <w:tr w:rsidR="005C2342" w:rsidRPr="00350F09" w:rsidTr="00700A01">
        <w:trPr>
          <w:trHeight w:val="8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.2.3. 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rPr>
                <w:rFonts w:ascii="Times New Roman" w:eastAsia="Times New Roman" w:hAnsi="Times New Roman"/>
              </w:rPr>
            </w:pPr>
            <w:r w:rsidRPr="007E7E28">
              <w:rPr>
                <w:rFonts w:ascii="Times New Roman" w:eastAsia="Times New Roman" w:hAnsi="Times New Roman"/>
              </w:rPr>
              <w:t>институтскогоуровня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7E7E28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мероприятие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342" w:rsidRPr="00DF1EC5" w:rsidRDefault="00946D2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Выписка о распределение баллов по каждому участнику режиссером</w:t>
            </w:r>
          </w:p>
        </w:tc>
      </w:tr>
      <w:tr w:rsidR="005C2342" w:rsidRPr="00350F09" w:rsidTr="00700A01">
        <w:trPr>
          <w:trHeight w:val="39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5C2342" w:rsidRPr="00DF1EC5" w:rsidRDefault="005C234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C2342" w:rsidRPr="00763827" w:rsidRDefault="005C234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Руководство культурно-творческой, спортивной деятельностью студента</w:t>
            </w:r>
          </w:p>
        </w:tc>
      </w:tr>
      <w:tr w:rsidR="005C2342" w:rsidRPr="00DF1EC5" w:rsidTr="00700A01">
        <w:trPr>
          <w:trHeight w:val="8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 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763827" w:rsidRDefault="005C234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культурной, спортивной деятельностью студента, победившего (победитель/ призер) в мероприятии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Диплом, грамота</w:t>
            </w:r>
          </w:p>
        </w:tc>
      </w:tr>
      <w:tr w:rsidR="005C2342" w:rsidRPr="00DF1EC5" w:rsidTr="00E21F02">
        <w:trPr>
          <w:trHeight w:val="699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.1.1.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международного и федеральногоуровня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студент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5E5E64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="005C2342">
              <w:rPr>
                <w:rFonts w:ascii="Times New Roman" w:eastAsia="Times New Roman" w:hAnsi="Times New Roman"/>
                <w:color w:val="000000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E21F02">
        <w:trPr>
          <w:trHeight w:val="62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.1.2.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регионального и муниципальногоуровня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студент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5E5E64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5C2342">
              <w:rPr>
                <w:rFonts w:ascii="Times New Roman" w:eastAsia="Times New Roman" w:hAnsi="Times New Roman"/>
                <w:color w:val="000000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C2342" w:rsidRPr="00DF1EC5" w:rsidTr="00E21F02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42" w:rsidRPr="00DF1EC5" w:rsidRDefault="005C234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 w:rsidR="00424B61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 w:rsidRPr="00DF1EC5">
              <w:rPr>
                <w:rFonts w:ascii="Times New Roman" w:eastAsia="Times New Roman" w:hAnsi="Times New Roman"/>
                <w:color w:val="000000"/>
              </w:rPr>
              <w:t xml:space="preserve">.1.3.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институтского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студент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E4957" w:rsidRDefault="00DE4957" w:rsidP="00DE4957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="005C2342">
              <w:rPr>
                <w:rFonts w:ascii="Times New Roman" w:eastAsia="Times New Roman" w:hAnsi="Times New Roman"/>
                <w:color w:val="000000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42" w:rsidRPr="00DF1EC5" w:rsidRDefault="005C234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342" w:rsidRPr="00DF1EC5" w:rsidRDefault="005C234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B255E" w:rsidRPr="007B255E" w:rsidTr="007B071D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55E" w:rsidRPr="00DF1EC5" w:rsidRDefault="007B255E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55E" w:rsidRPr="00946D22" w:rsidRDefault="007B255E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16.2.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E" w:rsidRPr="00946D22" w:rsidRDefault="007B255E" w:rsidP="007B255E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концертно-творческой деятельностью студента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E" w:rsidRPr="00946D22" w:rsidRDefault="007B255E" w:rsidP="007B255E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Программа, афиша</w:t>
            </w:r>
          </w:p>
        </w:tc>
      </w:tr>
      <w:tr w:rsidR="00E21F02" w:rsidRPr="00872D83" w:rsidTr="00E21F02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E21F02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946D22" w:rsidRDefault="00E21F02" w:rsidP="007B255E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16.2.</w:t>
            </w:r>
            <w:r w:rsidR="007B255E" w:rsidRPr="00946D22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37251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Подготовка сольного (ансамблевого</w:t>
            </w:r>
            <w:r w:rsidR="00372517" w:rsidRPr="00946D22">
              <w:rPr>
                <w:rFonts w:ascii="Times New Roman" w:eastAsia="Times New Roman" w:hAnsi="Times New Roman"/>
                <w:color w:val="000000"/>
                <w:lang w:val="ru-RU"/>
              </w:rPr>
              <w:t>, хорового, оркестрового</w:t>
            </w: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) концерта студента</w:t>
            </w:r>
            <w:r w:rsidR="00372517" w:rsidRPr="00946D2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(ов)</w:t>
            </w: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/ участие студента</w:t>
            </w:r>
            <w:r w:rsidR="00372517" w:rsidRPr="00946D2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(ов)</w:t>
            </w: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(сольно, в составе ансамбля</w:t>
            </w:r>
            <w:r w:rsidR="00372517" w:rsidRPr="00946D22">
              <w:rPr>
                <w:rFonts w:ascii="Times New Roman" w:eastAsia="Times New Roman" w:hAnsi="Times New Roman"/>
                <w:color w:val="000000"/>
                <w:lang w:val="ru-RU"/>
              </w:rPr>
              <w:t>, хора, оркестра</w:t>
            </w: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) в концертном мероприятии</w:t>
            </w:r>
            <w:r w:rsidR="007B255E" w:rsidRPr="00946D2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институтского (муниципального, регионального)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330108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1 студент (ансамбль</w:t>
            </w:r>
            <w:r w:rsidR="00372517" w:rsidRPr="00946D22">
              <w:rPr>
                <w:rFonts w:ascii="Times New Roman" w:eastAsia="Times New Roman" w:hAnsi="Times New Roman"/>
                <w:color w:val="000000"/>
                <w:lang w:val="ru-RU"/>
              </w:rPr>
              <w:t>, хор, оркестр</w:t>
            </w: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330108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5 /</w:t>
            </w:r>
            <w:r w:rsidR="00932029" w:rsidRPr="00946D22">
              <w:rPr>
                <w:rFonts w:ascii="Times New Roman" w:eastAsia="Times New Roman" w:hAnsi="Times New Roman"/>
                <w:color w:val="000000"/>
                <w:lang w:val="ru-RU"/>
              </w:rPr>
              <w:t>8/10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2" w:rsidRPr="00946D22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E21F02" w:rsidRPr="00872D83" w:rsidTr="00E21F02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E21F02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946D22" w:rsidRDefault="00E21F02" w:rsidP="00424B6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16.2.2.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Подготовка студента в качестве концертмейстера концерта /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1 студент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F65A63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46D22">
              <w:rPr>
                <w:rFonts w:ascii="Times New Roman" w:eastAsia="Times New Roman" w:hAnsi="Times New Roman"/>
                <w:color w:val="000000"/>
                <w:lang w:val="ru-RU"/>
              </w:rPr>
              <w:t>3 /</w:t>
            </w:r>
            <w:r w:rsidR="00F65A6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2" w:rsidRPr="00946D22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946D22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E21F02" w:rsidRPr="00DF1EC5" w:rsidTr="00700A01">
        <w:trPr>
          <w:trHeight w:val="3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E21F02" w:rsidRPr="00DF1EC5" w:rsidRDefault="00E21F0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7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</w:rPr>
              <w:t>Предпринимательство (наколлектив)</w:t>
            </w:r>
          </w:p>
        </w:tc>
      </w:tr>
      <w:tr w:rsidR="00E21F02" w:rsidRPr="00DF1EC5" w:rsidTr="00700A01">
        <w:trPr>
          <w:trHeight w:val="9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F02" w:rsidRPr="007E7E28" w:rsidRDefault="00E21F02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F02" w:rsidRPr="007E7E28" w:rsidRDefault="00E21F0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7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63827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студенческими проектами, поддержанными грантами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E7E28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проект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E7E28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1F02" w:rsidRPr="007E7E28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7E7E28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Утвержденныйотчет</w:t>
            </w:r>
            <w:r>
              <w:rPr>
                <w:rFonts w:ascii="Times New Roman" w:eastAsia="Times New Roman" w:hAnsi="Times New Roman"/>
                <w:color w:val="000000"/>
              </w:rPr>
              <w:t>, копиязаявки</w:t>
            </w:r>
          </w:p>
        </w:tc>
      </w:tr>
      <w:tr w:rsidR="00E21F02" w:rsidRPr="00DF1EC5" w:rsidTr="00700A01">
        <w:trPr>
          <w:trHeight w:val="9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F02" w:rsidRPr="007E7E28" w:rsidRDefault="00E21F02" w:rsidP="00700A0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F02" w:rsidRPr="00150F11" w:rsidRDefault="00E21F02" w:rsidP="00424B6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17.2.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63827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студенческими проектами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E7E28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1 проект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E7E28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7E7E2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1F02" w:rsidRPr="007E7E28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7E7E28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7E7E28">
              <w:rPr>
                <w:rFonts w:ascii="Times New Roman" w:eastAsia="Times New Roman" w:hAnsi="Times New Roman"/>
                <w:color w:val="000000"/>
              </w:rPr>
              <w:t>Утвержденныйотчет</w:t>
            </w:r>
          </w:p>
        </w:tc>
      </w:tr>
      <w:tr w:rsidR="00E21F02" w:rsidRPr="00350F09" w:rsidTr="00700A01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E21F02" w:rsidRPr="00DF1EC5" w:rsidRDefault="00E21F0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21F02" w:rsidRPr="00763827" w:rsidRDefault="00E21F0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Студенческие / волонтерские отряды (на коллектив)</w:t>
            </w:r>
          </w:p>
        </w:tc>
      </w:tr>
      <w:tr w:rsidR="00E21F02" w:rsidRPr="00DF1EC5" w:rsidTr="00700A01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F02" w:rsidRPr="00763827" w:rsidRDefault="00E21F02" w:rsidP="00700A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F02" w:rsidRPr="00DF1EC5" w:rsidRDefault="00E21F02" w:rsidP="00424B6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763827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Руководство работой студенческого (волонтерского отряда)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DF1EC5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1 отряд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DF1EC5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 w:rsidRPr="00DF1EC5">
              <w:rPr>
                <w:rFonts w:ascii="Times New Roman" w:eastAsia="Times New Roman" w:hAnsi="Times New Roman"/>
                <w:color w:val="000000"/>
              </w:rPr>
              <w:t>Положение, утвержденныйотчет</w:t>
            </w:r>
          </w:p>
        </w:tc>
      </w:tr>
      <w:tr w:rsidR="00E21F02" w:rsidRPr="00DF1EC5" w:rsidTr="00700A01">
        <w:trPr>
          <w:trHeight w:val="5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E21F02" w:rsidRPr="00DF1EC5" w:rsidRDefault="00E21F02" w:rsidP="00424B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 w:rsidRPr="00DF1E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F1EC5">
              <w:rPr>
                <w:rFonts w:ascii="Times New Roman" w:eastAsia="Times New Roman" w:hAnsi="Times New Roman"/>
                <w:b/>
                <w:bCs/>
                <w:color w:val="000000"/>
              </w:rPr>
              <w:t>Общественныепоручения</w:t>
            </w:r>
          </w:p>
        </w:tc>
      </w:tr>
      <w:tr w:rsidR="00E21F02" w:rsidRPr="00DF1EC5" w:rsidTr="00700A01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DF1EC5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DF1EC5" w:rsidRDefault="00E21F02" w:rsidP="00424B6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763827" w:rsidRDefault="00E21F02" w:rsidP="00700A0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63827">
              <w:rPr>
                <w:rFonts w:ascii="Times New Roman" w:eastAsia="Times New Roman" w:hAnsi="Times New Roman"/>
                <w:color w:val="000000"/>
                <w:lang w:val="ru-RU"/>
              </w:rPr>
              <w:t>Работа в качестве председателя профсоюзного комитета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DF1EC5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2" w:rsidRPr="00DF1EC5" w:rsidRDefault="00E21F02" w:rsidP="0070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DF1EC5" w:rsidRDefault="00E21F02" w:rsidP="00700A0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Решениепрофсоюзногокомитета</w:t>
            </w:r>
          </w:p>
        </w:tc>
      </w:tr>
      <w:tr w:rsidR="00E21F02" w:rsidRPr="00767666" w:rsidTr="00931C31">
        <w:trPr>
          <w:trHeight w:val="401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F02" w:rsidRPr="00767666" w:rsidRDefault="00E21F02" w:rsidP="00700A0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67666">
              <w:rPr>
                <w:rFonts w:ascii="Times New Roman" w:eastAsia="Times New Roman" w:hAnsi="Times New Roman"/>
                <w:b/>
                <w:color w:val="000000"/>
              </w:rPr>
              <w:t>ВСЕГО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2" w:rsidRPr="00767666" w:rsidRDefault="00E21F02" w:rsidP="00700A01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02" w:rsidRPr="00767666" w:rsidRDefault="00E21F02" w:rsidP="00700A0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0A74E9" w:rsidRDefault="000A74E9" w:rsidP="00931C31"/>
    <w:sectPr w:rsidR="000A74E9" w:rsidSect="00700A01">
      <w:headerReference w:type="default" r:id="rId8"/>
      <w:pgSz w:w="16840" w:h="11900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54" w:rsidRDefault="00361D54" w:rsidP="005C2342">
      <w:r>
        <w:separator/>
      </w:r>
    </w:p>
  </w:endnote>
  <w:endnote w:type="continuationSeparator" w:id="1">
    <w:p w:rsidR="00361D54" w:rsidRDefault="00361D54" w:rsidP="005C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54" w:rsidRDefault="00361D54" w:rsidP="005C2342">
      <w:r>
        <w:separator/>
      </w:r>
    </w:p>
  </w:footnote>
  <w:footnote w:type="continuationSeparator" w:id="1">
    <w:p w:rsidR="00361D54" w:rsidRDefault="00361D54" w:rsidP="005C2342">
      <w:r>
        <w:continuationSeparator/>
      </w:r>
    </w:p>
  </w:footnote>
  <w:footnote w:id="2">
    <w:p w:rsidR="00DE6EE2" w:rsidRPr="002C059E" w:rsidRDefault="00DE6EE2" w:rsidP="005C234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C059E">
        <w:rPr>
          <w:rStyle w:val="a7"/>
          <w:rFonts w:ascii="Times New Roman" w:hAnsi="Times New Roman"/>
          <w:sz w:val="28"/>
          <w:szCs w:val="28"/>
        </w:rPr>
        <w:footnoteRef/>
      </w:r>
      <w:r w:rsidRPr="002C059E">
        <w:rPr>
          <w:rFonts w:ascii="Times New Roman" w:hAnsi="Times New Roman"/>
          <w:b/>
          <w:bCs/>
          <w:i/>
          <w:sz w:val="28"/>
          <w:szCs w:val="28"/>
          <w:lang w:val="ru-RU"/>
        </w:rPr>
        <w:t>При отсутствии баллов в приложении, данное приложение не распечатывается.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E2" w:rsidRDefault="0021448C">
    <w:pPr>
      <w:pStyle w:val="a3"/>
      <w:jc w:val="center"/>
    </w:pPr>
    <w:r>
      <w:fldChar w:fldCharType="begin"/>
    </w:r>
    <w:r w:rsidR="00DE6EE2">
      <w:instrText xml:space="preserve"> PAGE   \* MERGEFORMAT </w:instrText>
    </w:r>
    <w:r>
      <w:fldChar w:fldCharType="separate"/>
    </w:r>
    <w:r w:rsidR="00350F09">
      <w:rPr>
        <w:noProof/>
      </w:rPr>
      <w:t>14</w:t>
    </w:r>
    <w:r>
      <w:rPr>
        <w:noProof/>
      </w:rPr>
      <w:fldChar w:fldCharType="end"/>
    </w:r>
  </w:p>
  <w:p w:rsidR="00DE6EE2" w:rsidRDefault="00DE6E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509"/>
    <w:multiLevelType w:val="hybridMultilevel"/>
    <w:tmpl w:val="CD2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342"/>
    <w:rsid w:val="00005744"/>
    <w:rsid w:val="00022B4A"/>
    <w:rsid w:val="0003303D"/>
    <w:rsid w:val="000853E3"/>
    <w:rsid w:val="000A74E9"/>
    <w:rsid w:val="000B37C4"/>
    <w:rsid w:val="000D028E"/>
    <w:rsid w:val="000D0515"/>
    <w:rsid w:val="00142FDD"/>
    <w:rsid w:val="00150A6F"/>
    <w:rsid w:val="00181EAF"/>
    <w:rsid w:val="00184BE6"/>
    <w:rsid w:val="00190C69"/>
    <w:rsid w:val="00196E3D"/>
    <w:rsid w:val="001A1B83"/>
    <w:rsid w:val="001A3A36"/>
    <w:rsid w:val="001B2532"/>
    <w:rsid w:val="00205BE5"/>
    <w:rsid w:val="0021448C"/>
    <w:rsid w:val="002805CF"/>
    <w:rsid w:val="00291118"/>
    <w:rsid w:val="002A0783"/>
    <w:rsid w:val="002C30F6"/>
    <w:rsid w:val="002D2F50"/>
    <w:rsid w:val="002F0359"/>
    <w:rsid w:val="00330108"/>
    <w:rsid w:val="00350F09"/>
    <w:rsid w:val="00354A3A"/>
    <w:rsid w:val="00361D54"/>
    <w:rsid w:val="00372517"/>
    <w:rsid w:val="00394D49"/>
    <w:rsid w:val="003B392C"/>
    <w:rsid w:val="003B436A"/>
    <w:rsid w:val="003C4427"/>
    <w:rsid w:val="003E1EA2"/>
    <w:rsid w:val="00405B43"/>
    <w:rsid w:val="00424B61"/>
    <w:rsid w:val="0043249C"/>
    <w:rsid w:val="00443BAF"/>
    <w:rsid w:val="004745DE"/>
    <w:rsid w:val="004804AA"/>
    <w:rsid w:val="00542218"/>
    <w:rsid w:val="005751E9"/>
    <w:rsid w:val="00581626"/>
    <w:rsid w:val="005A28FD"/>
    <w:rsid w:val="005C2342"/>
    <w:rsid w:val="005F391B"/>
    <w:rsid w:val="00651418"/>
    <w:rsid w:val="00651488"/>
    <w:rsid w:val="00685C4B"/>
    <w:rsid w:val="00696D36"/>
    <w:rsid w:val="006D7D03"/>
    <w:rsid w:val="006E0EDF"/>
    <w:rsid w:val="006E2973"/>
    <w:rsid w:val="00700A01"/>
    <w:rsid w:val="007268FE"/>
    <w:rsid w:val="00755B87"/>
    <w:rsid w:val="00756287"/>
    <w:rsid w:val="0075644C"/>
    <w:rsid w:val="007600DE"/>
    <w:rsid w:val="00781708"/>
    <w:rsid w:val="007B071D"/>
    <w:rsid w:val="007B255E"/>
    <w:rsid w:val="007B6D4D"/>
    <w:rsid w:val="007C313D"/>
    <w:rsid w:val="007D2C4D"/>
    <w:rsid w:val="008370EF"/>
    <w:rsid w:val="00847990"/>
    <w:rsid w:val="00872D83"/>
    <w:rsid w:val="008976BC"/>
    <w:rsid w:val="008E2B79"/>
    <w:rsid w:val="008E49DC"/>
    <w:rsid w:val="00931C31"/>
    <w:rsid w:val="00932029"/>
    <w:rsid w:val="00937A65"/>
    <w:rsid w:val="00946D22"/>
    <w:rsid w:val="00A1519F"/>
    <w:rsid w:val="00A446E1"/>
    <w:rsid w:val="00A7044E"/>
    <w:rsid w:val="00AB20A7"/>
    <w:rsid w:val="00AD7344"/>
    <w:rsid w:val="00AE0FB2"/>
    <w:rsid w:val="00AE2409"/>
    <w:rsid w:val="00AF2B62"/>
    <w:rsid w:val="00AF6235"/>
    <w:rsid w:val="00B2340A"/>
    <w:rsid w:val="00B91BE7"/>
    <w:rsid w:val="00BD3B77"/>
    <w:rsid w:val="00BE74C0"/>
    <w:rsid w:val="00BF0C69"/>
    <w:rsid w:val="00C04721"/>
    <w:rsid w:val="00C12162"/>
    <w:rsid w:val="00C20003"/>
    <w:rsid w:val="00C67B1E"/>
    <w:rsid w:val="00C71965"/>
    <w:rsid w:val="00C903EB"/>
    <w:rsid w:val="00CA7348"/>
    <w:rsid w:val="00CC1F38"/>
    <w:rsid w:val="00CC47BE"/>
    <w:rsid w:val="00D33D14"/>
    <w:rsid w:val="00D5132F"/>
    <w:rsid w:val="00D60ECA"/>
    <w:rsid w:val="00D9104C"/>
    <w:rsid w:val="00DB7978"/>
    <w:rsid w:val="00DC354F"/>
    <w:rsid w:val="00DD2591"/>
    <w:rsid w:val="00DD557C"/>
    <w:rsid w:val="00DD76A6"/>
    <w:rsid w:val="00DE0227"/>
    <w:rsid w:val="00DE4957"/>
    <w:rsid w:val="00DE6EE2"/>
    <w:rsid w:val="00E01F2E"/>
    <w:rsid w:val="00E21F02"/>
    <w:rsid w:val="00E37370"/>
    <w:rsid w:val="00E77757"/>
    <w:rsid w:val="00E947D0"/>
    <w:rsid w:val="00ED3D30"/>
    <w:rsid w:val="00EF6A60"/>
    <w:rsid w:val="00F571E8"/>
    <w:rsid w:val="00F65A63"/>
    <w:rsid w:val="00F7130F"/>
    <w:rsid w:val="00FA5840"/>
    <w:rsid w:val="00FB0019"/>
    <w:rsid w:val="00FE7197"/>
    <w:rsid w:val="00FF1311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2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2342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5C234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2342"/>
    <w:rPr>
      <w:rFonts w:ascii="Calibri" w:eastAsia="Calibri" w:hAnsi="Calibri" w:cs="Times New Roman"/>
      <w:sz w:val="20"/>
      <w:szCs w:val="20"/>
      <w:lang w:val="en-US"/>
    </w:rPr>
  </w:style>
  <w:style w:type="character" w:styleId="a7">
    <w:name w:val="footnote reference"/>
    <w:semiHidden/>
    <w:unhideWhenUsed/>
    <w:rsid w:val="005C2342"/>
    <w:rPr>
      <w:vertAlign w:val="superscript"/>
    </w:rPr>
  </w:style>
  <w:style w:type="paragraph" w:styleId="a8">
    <w:name w:val="Balloon Text"/>
    <w:basedOn w:val="a"/>
    <w:link w:val="a9"/>
    <w:rsid w:val="005C234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342"/>
    <w:rPr>
      <w:rFonts w:ascii="Tahoma" w:eastAsia="Calibri" w:hAnsi="Tahoma" w:cs="Times New Roman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5C2342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6E0E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0E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V</cp:lastModifiedBy>
  <cp:revision>2</cp:revision>
  <cp:lastPrinted>2024-11-20T07:15:00Z</cp:lastPrinted>
  <dcterms:created xsi:type="dcterms:W3CDTF">2025-08-18T04:04:00Z</dcterms:created>
  <dcterms:modified xsi:type="dcterms:W3CDTF">2025-08-18T04:04:00Z</dcterms:modified>
</cp:coreProperties>
</file>